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67215E29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</w:t>
      </w:r>
      <w:r w:rsidR="006945E7">
        <w:rPr>
          <w:b/>
          <w:sz w:val="24"/>
        </w:rPr>
        <w:t>30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</w:t>
      </w:r>
      <w:r w:rsidR="009B07AF">
        <w:rPr>
          <w:b/>
          <w:sz w:val="28"/>
        </w:rPr>
        <w:t>5</w:t>
      </w:r>
      <w:r w:rsidR="006945E7">
        <w:rPr>
          <w:b/>
          <w:sz w:val="28"/>
        </w:rPr>
        <w:t>8210</w:t>
      </w:r>
    </w:p>
    <w:p w14:paraId="610643D4" w14:textId="765A41AF" w:rsidR="00817CAB" w:rsidRPr="008466BD" w:rsidRDefault="006945E7" w:rsidP="00817CA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Dallas, US</w:t>
      </w:r>
      <w:r w:rsidR="000B1F18" w:rsidRPr="000B1F18">
        <w:rPr>
          <w:b/>
          <w:sz w:val="24"/>
          <w:lang w:val="en-US" w:eastAsia="zh-CN"/>
        </w:rPr>
        <w:t>, 1</w:t>
      </w:r>
      <w:r>
        <w:rPr>
          <w:b/>
          <w:sz w:val="24"/>
          <w:lang w:val="en-US" w:eastAsia="zh-CN"/>
        </w:rPr>
        <w:t>7 – 21 November</w:t>
      </w:r>
      <w:r w:rsidR="000B1F18" w:rsidRPr="000B1F18">
        <w:rPr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097BE261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ED726C">
                <w:rPr>
                  <w:b/>
                  <w:sz w:val="28"/>
                  <w:lang w:val="en-US" w:eastAsia="zh-CN"/>
                </w:rPr>
                <w:t>6.443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2386E57F" w:rsidR="00E00EAA" w:rsidRDefault="00457D7B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0136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55A826C8" w:rsidR="00E00EAA" w:rsidRDefault="006945E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1E4B78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ED726C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9A041D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5C7FFE2" w:rsidR="00E00EAA" w:rsidRDefault="00ED72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reference to TS 36.331 IEs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E395628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22C2BCF1" w:rsidR="00E00EAA" w:rsidRDefault="00EE50C7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1E4C162F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6733DE">
              <w:rPr>
                <w:lang w:val="en-US" w:eastAsia="zh-CN"/>
              </w:rPr>
              <w:t>1</w:t>
            </w:r>
            <w:r w:rsidR="0015646F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</w:t>
            </w:r>
            <w:r w:rsidR="0015646F">
              <w:rPr>
                <w:lang w:val="en-US" w:eastAsia="zh-CN"/>
              </w:rPr>
              <w:t>03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1083F012" w:rsidR="00E00EAA" w:rsidRDefault="00EE50C7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2F8EBF5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ED726C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DBBE" w14:textId="1621AD63" w:rsidR="0086143A" w:rsidRDefault="0086143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sementics</w:t>
            </w:r>
            <w:proofErr w:type="spellEnd"/>
            <w:r>
              <w:t xml:space="preserve"> description references to some TS 36.331 IEs</w:t>
            </w:r>
            <w:r w:rsidR="004008D2">
              <w:t xml:space="preserve"> with incorrect IE name, for example, the </w:t>
            </w:r>
            <w:r w:rsidR="0080606F">
              <w:t xml:space="preserve">below </w:t>
            </w:r>
            <w:r w:rsidR="004008D2">
              <w:t xml:space="preserve">IE names with </w:t>
            </w:r>
            <w:r w:rsidR="004008D2" w:rsidRPr="00CF7FD4">
              <w:rPr>
                <w:i/>
              </w:rPr>
              <w:t>-</w:t>
            </w:r>
            <w:r w:rsidR="004008D2" w:rsidRPr="0086143A">
              <w:rPr>
                <w:i/>
                <w:highlight w:val="yellow"/>
              </w:rPr>
              <w:t>v14x0</w:t>
            </w:r>
            <w:r w:rsidR="004008D2">
              <w:rPr>
                <w:i/>
              </w:rPr>
              <w:t xml:space="preserve"> </w:t>
            </w:r>
            <w:r w:rsidR="004008D2">
              <w:rPr>
                <w:iCs/>
              </w:rPr>
              <w:t xml:space="preserve">or </w:t>
            </w:r>
            <w:r w:rsidR="004008D2" w:rsidRPr="007A2D3C">
              <w:rPr>
                <w:i/>
                <w:sz w:val="18"/>
              </w:rPr>
              <w:t>-</w:t>
            </w:r>
            <w:r w:rsidR="004008D2" w:rsidRPr="0086143A">
              <w:rPr>
                <w:i/>
                <w:sz w:val="18"/>
                <w:highlight w:val="yellow"/>
              </w:rPr>
              <w:t>v19xy</w:t>
            </w:r>
            <w:r w:rsidR="00C9479A">
              <w:rPr>
                <w:i/>
                <w:sz w:val="18"/>
              </w:rPr>
              <w:t>.</w:t>
            </w:r>
            <w:r w:rsidR="004008D2">
              <w:rPr>
                <w:i/>
              </w:rPr>
              <w:t xml:space="preserve">  </w:t>
            </w:r>
          </w:p>
          <w:p w14:paraId="0E64A6C1" w14:textId="77777777" w:rsidR="0086143A" w:rsidRDefault="0086143A">
            <w:pPr>
              <w:pStyle w:val="CRCoverPage"/>
              <w:spacing w:after="0"/>
              <w:ind w:left="100"/>
            </w:pPr>
          </w:p>
          <w:p w14:paraId="1B7F1665" w14:textId="5CAC87CD" w:rsidR="0086143A" w:rsidRDefault="0086143A" w:rsidP="004008D2">
            <w:pPr>
              <w:pStyle w:val="CRCoverPage"/>
              <w:spacing w:after="0"/>
              <w:ind w:left="284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</w:t>
            </w:r>
            <w:r w:rsidRPr="0086143A">
              <w:rPr>
                <w:i/>
                <w:highlight w:val="yellow"/>
              </w:rPr>
              <w:t>v14x0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  <w:p w14:paraId="091AA2D7" w14:textId="77777777" w:rsidR="0086143A" w:rsidRDefault="0086143A">
            <w:pPr>
              <w:pStyle w:val="CRCoverPage"/>
              <w:spacing w:after="0"/>
              <w:ind w:left="100"/>
            </w:pPr>
          </w:p>
          <w:p w14:paraId="094C42DE" w14:textId="3CE78686" w:rsidR="00E00EAA" w:rsidRDefault="0086143A" w:rsidP="004008D2">
            <w:pPr>
              <w:keepNext/>
              <w:keepLines/>
              <w:spacing w:after="0"/>
              <w:ind w:left="284"/>
              <w:rPr>
                <w:lang w:val="en-US" w:eastAsia="zh-CN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</w:t>
            </w:r>
            <w:r w:rsidRPr="0086143A">
              <w:rPr>
                <w:rFonts w:ascii="Arial" w:hAnsi="Arial"/>
                <w:i/>
                <w:sz w:val="18"/>
                <w:highlight w:val="yellow"/>
              </w:rPr>
              <w:t>v19xy</w:t>
            </w:r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2F65C044" w14:textId="3BEA833C" w:rsidR="0086143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6CEB5" w14:textId="60DD63DB" w:rsidR="00797C80" w:rsidRDefault="004008D2" w:rsidP="004008D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 the IE name, </w:t>
            </w:r>
            <w:r w:rsidR="003F5554">
              <w:rPr>
                <w:lang w:val="en-US" w:eastAsia="zh-CN"/>
              </w:rPr>
              <w:t>i.e.</w:t>
            </w:r>
          </w:p>
          <w:p w14:paraId="0BDC90FB" w14:textId="69FCD749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v14x0</w:t>
            </w:r>
            <w:r>
              <w:rPr>
                <w:lang w:val="en-US" w:eastAsia="zh-CN"/>
              </w:rPr>
              <w:t>” to “</w:t>
            </w:r>
            <w:r w:rsidRPr="00CF7FD4">
              <w:rPr>
                <w:i/>
              </w:rPr>
              <w:t>-</w:t>
            </w:r>
            <w:r w:rsidRPr="0086143A">
              <w:rPr>
                <w:i/>
                <w:highlight w:val="yellow"/>
              </w:rPr>
              <w:t>v14</w:t>
            </w:r>
            <w:r>
              <w:rPr>
                <w:i/>
                <w:highlight w:val="yellow"/>
              </w:rPr>
              <w:t>3</w:t>
            </w:r>
            <w:r w:rsidRPr="0086143A">
              <w:rPr>
                <w:i/>
                <w:highlight w:val="yellow"/>
              </w:rPr>
              <w:t>0</w:t>
            </w:r>
            <w:r>
              <w:rPr>
                <w:lang w:val="en-US" w:eastAsia="zh-CN"/>
              </w:rPr>
              <w:t>”</w:t>
            </w:r>
          </w:p>
          <w:p w14:paraId="0D20EBC4" w14:textId="77777777" w:rsidR="004008D2" w:rsidRDefault="004008D2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Change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v19xy</w:t>
            </w:r>
            <w:r>
              <w:rPr>
                <w:lang w:val="en-US" w:eastAsia="zh-CN"/>
              </w:rPr>
              <w:t>” to “</w:t>
            </w:r>
            <w:r w:rsidRPr="007A2D3C">
              <w:rPr>
                <w:i/>
                <w:sz w:val="18"/>
              </w:rPr>
              <w:t>-</w:t>
            </w:r>
            <w:r w:rsidRPr="0086143A">
              <w:rPr>
                <w:i/>
                <w:sz w:val="18"/>
                <w:highlight w:val="yellow"/>
              </w:rPr>
              <w:t>v19</w:t>
            </w:r>
            <w:r w:rsidR="00337A23">
              <w:rPr>
                <w:i/>
                <w:sz w:val="18"/>
                <w:highlight w:val="yellow"/>
              </w:rPr>
              <w:t>00</w:t>
            </w:r>
            <w:r>
              <w:rPr>
                <w:lang w:val="en-US" w:eastAsia="zh-CN"/>
              </w:rPr>
              <w:t>”</w:t>
            </w:r>
          </w:p>
          <w:p w14:paraId="20D47272" w14:textId="69B5B2BE" w:rsidR="00543E5D" w:rsidRDefault="00543E5D" w:rsidP="004008D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Adjust the size of the table in Section 9.2.1.13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70924941" w:rsidR="00E00EAA" w:rsidRDefault="00F23CC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Error remains in the specification.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65128472" w:rsidR="00E00EAA" w:rsidRDefault="008614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9.2.1.8</w:t>
            </w:r>
            <w:r w:rsidR="00B126C1">
              <w:rPr>
                <w:lang w:val="en-US" w:eastAsia="zh-CN"/>
              </w:rPr>
              <w:t>, 9.2.1.13</w:t>
            </w:r>
            <w:r w:rsidR="00B94265">
              <w:rPr>
                <w:lang w:val="en-US" w:eastAsia="zh-CN"/>
              </w:rPr>
              <w:t>, 9.2.1.31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A9C2F" w14:textId="77777777" w:rsidR="000C4EB1" w:rsidRDefault="00870059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add the changes to Section 9.2.1.31</w:t>
            </w:r>
          </w:p>
          <w:p w14:paraId="4A004622" w14:textId="6B04E4C2" w:rsidR="00E87C49" w:rsidRDefault="00E87C49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2: resubmit to RAN3#130</w:t>
            </w:r>
          </w:p>
        </w:tc>
      </w:tr>
    </w:tbl>
    <w:p w14:paraId="39367F44" w14:textId="55C734A2" w:rsidR="00E00EAA" w:rsidRDefault="0086143A" w:rsidP="00E47335">
      <w:pPr>
        <w:spacing w:after="0" w:line="240" w:lineRule="auto"/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  <w:r w:rsidR="00D3633C"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 w:rsidR="00D3633C"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C4D8ABA" w14:textId="77777777" w:rsidR="0086143A" w:rsidRPr="00AC7A42" w:rsidRDefault="0086143A" w:rsidP="0086143A">
      <w:pPr>
        <w:pStyle w:val="Heading4"/>
      </w:pPr>
      <w:bookmarkStart w:id="2" w:name="_Toc525639882"/>
      <w:bookmarkStart w:id="3" w:name="_Toc36552006"/>
      <w:bookmarkStart w:id="4" w:name="_Toc56528888"/>
      <w:bookmarkStart w:id="5" w:name="_Toc161693339"/>
      <w:bookmarkStart w:id="6" w:name="_Toc201772815"/>
      <w:bookmarkStart w:id="7" w:name="_Toc193404342"/>
      <w:bookmarkStart w:id="8" w:name="_Hlk199260978"/>
      <w:bookmarkStart w:id="9" w:name="_Toc163030330"/>
      <w:bookmarkStart w:id="10" w:name="_Toc155991759"/>
      <w:r w:rsidRPr="00AC7A42">
        <w:t>9.2.1.8</w:t>
      </w:r>
      <w:r w:rsidRPr="00AC7A42">
        <w:tab/>
        <w:t>PMCH Configuration</w:t>
      </w:r>
      <w:bookmarkEnd w:id="2"/>
      <w:bookmarkEnd w:id="3"/>
      <w:bookmarkEnd w:id="4"/>
      <w:bookmarkEnd w:id="5"/>
    </w:p>
    <w:p w14:paraId="75CFFACD" w14:textId="77777777" w:rsidR="0086143A" w:rsidRPr="00AC7A42" w:rsidRDefault="0086143A" w:rsidP="0086143A">
      <w:pPr>
        <w:keepNext/>
      </w:pPr>
      <w:r w:rsidRPr="00AC7A42">
        <w:t xml:space="preserve">This information element provided PMCH configuration related content for MCCH. </w:t>
      </w:r>
    </w:p>
    <w:tbl>
      <w:tblPr>
        <w:tblpPr w:leftFromText="180" w:rightFromText="180" w:vertAnchor="text" w:horzAnchor="margin" w:tblpY="3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900"/>
        <w:gridCol w:w="1620"/>
        <w:gridCol w:w="1980"/>
        <w:gridCol w:w="1080"/>
        <w:gridCol w:w="1080"/>
      </w:tblGrid>
      <w:tr w:rsidR="0086143A" w:rsidRPr="00AC7A42" w14:paraId="56A8709F" w14:textId="77777777" w:rsidTr="00BB5462">
        <w:tc>
          <w:tcPr>
            <w:tcW w:w="2268" w:type="dxa"/>
          </w:tcPr>
          <w:p w14:paraId="46D586C7" w14:textId="77777777" w:rsidR="0086143A" w:rsidRPr="00AC7A42" w:rsidRDefault="0086143A" w:rsidP="00BB5462">
            <w:pPr>
              <w:pStyle w:val="TAH"/>
            </w:pPr>
            <w:r w:rsidRPr="00AC7A42">
              <w:t>IE/Group Name</w:t>
            </w:r>
          </w:p>
        </w:tc>
        <w:tc>
          <w:tcPr>
            <w:tcW w:w="1080" w:type="dxa"/>
          </w:tcPr>
          <w:p w14:paraId="08A06753" w14:textId="77777777" w:rsidR="0086143A" w:rsidRPr="00AC7A42" w:rsidRDefault="0086143A" w:rsidP="00BB5462">
            <w:pPr>
              <w:pStyle w:val="TAH"/>
            </w:pPr>
            <w:r w:rsidRPr="00AC7A42">
              <w:t>Presence</w:t>
            </w:r>
          </w:p>
        </w:tc>
        <w:tc>
          <w:tcPr>
            <w:tcW w:w="900" w:type="dxa"/>
          </w:tcPr>
          <w:p w14:paraId="0CA88544" w14:textId="77777777" w:rsidR="0086143A" w:rsidRPr="00AC7A42" w:rsidRDefault="0086143A" w:rsidP="00BB5462">
            <w:pPr>
              <w:pStyle w:val="TAH"/>
            </w:pPr>
            <w:r w:rsidRPr="00AC7A42">
              <w:t>Range</w:t>
            </w:r>
          </w:p>
        </w:tc>
        <w:tc>
          <w:tcPr>
            <w:tcW w:w="1620" w:type="dxa"/>
          </w:tcPr>
          <w:p w14:paraId="380D3854" w14:textId="77777777" w:rsidR="0086143A" w:rsidRPr="00AC7A42" w:rsidRDefault="0086143A" w:rsidP="00BB5462">
            <w:pPr>
              <w:pStyle w:val="TAH"/>
            </w:pPr>
            <w:r w:rsidRPr="00AC7A42">
              <w:t>IE type and reference</w:t>
            </w:r>
          </w:p>
        </w:tc>
        <w:tc>
          <w:tcPr>
            <w:tcW w:w="1980" w:type="dxa"/>
          </w:tcPr>
          <w:p w14:paraId="6E36B1F3" w14:textId="77777777" w:rsidR="0086143A" w:rsidRPr="00AC7A42" w:rsidRDefault="0086143A" w:rsidP="00BB5462">
            <w:pPr>
              <w:pStyle w:val="TAH"/>
            </w:pPr>
            <w:r w:rsidRPr="00AC7A42">
              <w:t>Semantics description</w:t>
            </w:r>
          </w:p>
        </w:tc>
        <w:tc>
          <w:tcPr>
            <w:tcW w:w="1080" w:type="dxa"/>
          </w:tcPr>
          <w:p w14:paraId="4355A366" w14:textId="77777777" w:rsidR="0086143A" w:rsidRPr="00AC7A42" w:rsidRDefault="0086143A" w:rsidP="00BB5462">
            <w:pPr>
              <w:pStyle w:val="TAH"/>
            </w:pPr>
            <w:r w:rsidRPr="00AC7A42">
              <w:t>Criticality</w:t>
            </w:r>
          </w:p>
        </w:tc>
        <w:tc>
          <w:tcPr>
            <w:tcW w:w="1080" w:type="dxa"/>
          </w:tcPr>
          <w:p w14:paraId="476A5E17" w14:textId="77777777" w:rsidR="0086143A" w:rsidRPr="00AC7A42" w:rsidRDefault="0086143A" w:rsidP="00BB5462">
            <w:pPr>
              <w:pStyle w:val="TAH"/>
            </w:pPr>
            <w:r w:rsidRPr="00AC7A42">
              <w:t>Assigned Criticality</w:t>
            </w:r>
          </w:p>
        </w:tc>
      </w:tr>
      <w:tr w:rsidR="0086143A" w:rsidRPr="00AC7A42" w14:paraId="40CA011B" w14:textId="77777777" w:rsidTr="00BB5462">
        <w:tc>
          <w:tcPr>
            <w:tcW w:w="2268" w:type="dxa"/>
          </w:tcPr>
          <w:p w14:paraId="16F55C8E" w14:textId="77777777" w:rsidR="0086143A" w:rsidRPr="00AC7A42" w:rsidRDefault="0086143A" w:rsidP="00BB5462">
            <w:pPr>
              <w:pStyle w:val="TAL"/>
            </w:pPr>
            <w:r w:rsidRPr="00AC7A42">
              <w:t>Allocated Subframes End</w:t>
            </w:r>
          </w:p>
        </w:tc>
        <w:tc>
          <w:tcPr>
            <w:tcW w:w="1080" w:type="dxa"/>
          </w:tcPr>
          <w:p w14:paraId="5DEC706D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52A1F25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9D9FCC5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(0..1535)</w:t>
            </w:r>
          </w:p>
        </w:tc>
        <w:tc>
          <w:tcPr>
            <w:tcW w:w="1980" w:type="dxa"/>
          </w:tcPr>
          <w:p w14:paraId="2AC2E843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sf-AllocEnd</w:t>
            </w:r>
          </w:p>
          <w:p w14:paraId="12550BE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63B5CA1F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017EC1D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21066868" w14:textId="77777777" w:rsidTr="00BB5462">
        <w:tc>
          <w:tcPr>
            <w:tcW w:w="2268" w:type="dxa"/>
          </w:tcPr>
          <w:p w14:paraId="20994A38" w14:textId="77777777" w:rsidR="0086143A" w:rsidRPr="00AC7A42" w:rsidRDefault="0086143A" w:rsidP="00BB5462">
            <w:pPr>
              <w:pStyle w:val="TAL"/>
            </w:pPr>
            <w:r w:rsidRPr="00AC7A42">
              <w:t>Modulation and Coding Scheme</w:t>
            </w:r>
          </w:p>
        </w:tc>
        <w:tc>
          <w:tcPr>
            <w:tcW w:w="1080" w:type="dxa"/>
          </w:tcPr>
          <w:p w14:paraId="33C0FEE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0E00362C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92ADD53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INTEGER (0..28)</w:t>
            </w:r>
          </w:p>
        </w:tc>
        <w:tc>
          <w:tcPr>
            <w:tcW w:w="1980" w:type="dxa"/>
          </w:tcPr>
          <w:p w14:paraId="3C797A7E" w14:textId="77777777" w:rsidR="0086143A" w:rsidRPr="00AC7A42" w:rsidRDefault="0086143A" w:rsidP="00BB5462">
            <w:pPr>
              <w:pStyle w:val="TAL"/>
              <w:rPr>
                <w:bCs/>
                <w:i/>
                <w:noProof/>
              </w:rPr>
            </w:pPr>
            <w:r w:rsidRPr="00AC7A42">
              <w:rPr>
                <w:u w:color="FF0000"/>
              </w:rPr>
              <w:t>Encoded as the</w:t>
            </w:r>
            <w:r w:rsidRPr="00AC7A42">
              <w:rPr>
                <w:bCs/>
                <w:i/>
                <w:noProof/>
              </w:rPr>
              <w:t xml:space="preserve"> dataMCS</w:t>
            </w:r>
          </w:p>
          <w:p w14:paraId="1B5CF63D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IE in TS 36.331 [11].</w:t>
            </w:r>
          </w:p>
        </w:tc>
        <w:tc>
          <w:tcPr>
            <w:tcW w:w="1080" w:type="dxa"/>
          </w:tcPr>
          <w:p w14:paraId="585F3A0E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58431841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6237870D" w14:textId="77777777" w:rsidTr="00BB5462">
        <w:tc>
          <w:tcPr>
            <w:tcW w:w="2268" w:type="dxa"/>
          </w:tcPr>
          <w:p w14:paraId="0DE01BC0" w14:textId="77777777" w:rsidR="0086143A" w:rsidRPr="00AC7A42" w:rsidRDefault="0086143A" w:rsidP="00BB5462">
            <w:pPr>
              <w:pStyle w:val="TAL"/>
            </w:pPr>
            <w:r w:rsidRPr="00AC7A42">
              <w:t>MCH Scheduling Period</w:t>
            </w:r>
          </w:p>
        </w:tc>
        <w:tc>
          <w:tcPr>
            <w:tcW w:w="1080" w:type="dxa"/>
          </w:tcPr>
          <w:p w14:paraId="6995508A" w14:textId="77777777" w:rsidR="0086143A" w:rsidRPr="00AC7A42" w:rsidRDefault="0086143A" w:rsidP="00BB5462">
            <w:pPr>
              <w:pStyle w:val="TAL"/>
            </w:pPr>
            <w:r w:rsidRPr="00AC7A42">
              <w:t>M</w:t>
            </w:r>
          </w:p>
        </w:tc>
        <w:tc>
          <w:tcPr>
            <w:tcW w:w="900" w:type="dxa"/>
          </w:tcPr>
          <w:p w14:paraId="203FBC64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482AFE47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rPr>
                <w:noProof/>
              </w:rPr>
              <w:t>ENUMERATED (</w:t>
            </w:r>
            <w:r w:rsidRPr="00AC7A42">
              <w:t>rf8, rf16, rf32, rf64, rf128, rf256, rf512, rf1024)</w:t>
            </w:r>
          </w:p>
        </w:tc>
        <w:tc>
          <w:tcPr>
            <w:tcW w:w="1980" w:type="dxa"/>
          </w:tcPr>
          <w:p w14:paraId="3469BB3E" w14:textId="77777777" w:rsidR="0086143A" w:rsidRPr="00AC7A42" w:rsidRDefault="0086143A" w:rsidP="00BB5462">
            <w:pPr>
              <w:pStyle w:val="TAL"/>
            </w:pPr>
            <w:r w:rsidRPr="00AC7A42">
              <w:rPr>
                <w:u w:color="FF0000"/>
              </w:rPr>
              <w:t>Encoded as the</w:t>
            </w:r>
            <w:r w:rsidRPr="00AC7A42">
              <w:t xml:space="preserve"> </w:t>
            </w:r>
            <w:proofErr w:type="spellStart"/>
            <w:r w:rsidRPr="00AC7A42">
              <w:rPr>
                <w:i/>
              </w:rPr>
              <w:t>mch-SchedulingPeriod</w:t>
            </w:r>
            <w:proofErr w:type="spellEnd"/>
            <w:r w:rsidRPr="00AC7A42">
              <w:rPr>
                <w:u w:color="FF0000"/>
              </w:rPr>
              <w:t xml:space="preserve"> IE in TS 36.331 [11].</w:t>
            </w:r>
          </w:p>
        </w:tc>
        <w:tc>
          <w:tcPr>
            <w:tcW w:w="1080" w:type="dxa"/>
          </w:tcPr>
          <w:p w14:paraId="5740FE02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  <w:tc>
          <w:tcPr>
            <w:tcW w:w="1080" w:type="dxa"/>
          </w:tcPr>
          <w:p w14:paraId="735D6D50" w14:textId="77777777" w:rsidR="0086143A" w:rsidRPr="00AC7A42" w:rsidRDefault="0086143A" w:rsidP="00BB5462">
            <w:pPr>
              <w:pStyle w:val="TAL"/>
              <w:jc w:val="center"/>
              <w:rPr>
                <w:u w:color="FF0000"/>
              </w:rPr>
            </w:pPr>
            <w:r w:rsidRPr="00AC7A42">
              <w:rPr>
                <w:rFonts w:cs="Arial"/>
                <w:u w:color="FF0000"/>
              </w:rPr>
              <w:t>−</w:t>
            </w:r>
          </w:p>
        </w:tc>
      </w:tr>
      <w:tr w:rsidR="0086143A" w:rsidRPr="00AC7A42" w14:paraId="48644399" w14:textId="77777777" w:rsidTr="00BB5462">
        <w:tc>
          <w:tcPr>
            <w:tcW w:w="2268" w:type="dxa"/>
          </w:tcPr>
          <w:p w14:paraId="0744FAA2" w14:textId="77777777" w:rsidR="0086143A" w:rsidRPr="00AC7A42" w:rsidRDefault="0086143A" w:rsidP="00BB5462">
            <w:pPr>
              <w:pStyle w:val="TAL"/>
            </w:pPr>
            <w:r w:rsidRPr="00AC7A42">
              <w:t>Modulation and Coding Scheme 2</w:t>
            </w:r>
          </w:p>
        </w:tc>
        <w:tc>
          <w:tcPr>
            <w:tcW w:w="1080" w:type="dxa"/>
          </w:tcPr>
          <w:p w14:paraId="7C4FC475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B30B1C5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6209062" w14:textId="77777777" w:rsidR="0086143A" w:rsidRPr="00AC7A42" w:rsidRDefault="0086143A" w:rsidP="00BB5462">
            <w:pPr>
              <w:pStyle w:val="TAL"/>
              <w:rPr>
                <w:noProof/>
              </w:rPr>
            </w:pPr>
            <w:r w:rsidRPr="00AC7A42">
              <w:t>INTEGER (0..27)</w:t>
            </w:r>
          </w:p>
        </w:tc>
        <w:tc>
          <w:tcPr>
            <w:tcW w:w="1980" w:type="dxa"/>
          </w:tcPr>
          <w:p w14:paraId="1A4FD3D3" w14:textId="77777777" w:rsidR="0086143A" w:rsidRPr="00AC7A42" w:rsidRDefault="0086143A" w:rsidP="00BB5462">
            <w:pPr>
              <w:pStyle w:val="TAL"/>
              <w:rPr>
                <w:u w:color="FF0000"/>
              </w:rPr>
            </w:pPr>
            <w:r w:rsidRPr="00AC7A42">
              <w:t xml:space="preserve">Encoded as the t2 in the </w:t>
            </w:r>
            <w:proofErr w:type="spellStart"/>
            <w:r w:rsidRPr="00AC7A42">
              <w:rPr>
                <w:i/>
              </w:rPr>
              <w:t>dataMCS</w:t>
            </w:r>
            <w:proofErr w:type="spellEnd"/>
            <w:r w:rsidRPr="00AC7A42">
              <w:rPr>
                <w:i/>
              </w:rPr>
              <w:t xml:space="preserve"> </w:t>
            </w:r>
            <w:r w:rsidRPr="00AC7A42">
              <w:t xml:space="preserve">IE in TS 36.331 [11]. If this IE is present, the value signalled in the </w:t>
            </w:r>
            <w:r w:rsidRPr="00AC7A42">
              <w:rPr>
                <w:i/>
              </w:rPr>
              <w:t>Modulation and Coding Scheme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37DFF6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YES</w:t>
            </w:r>
          </w:p>
        </w:tc>
        <w:tc>
          <w:tcPr>
            <w:tcW w:w="1080" w:type="dxa"/>
          </w:tcPr>
          <w:p w14:paraId="13BCADCD" w14:textId="77777777" w:rsidR="0086143A" w:rsidRPr="00AC7A42" w:rsidRDefault="0086143A" w:rsidP="00BB5462">
            <w:pPr>
              <w:pStyle w:val="TAL"/>
              <w:jc w:val="center"/>
              <w:rPr>
                <w:rFonts w:cs="Arial"/>
                <w:u w:color="FF0000"/>
              </w:rPr>
            </w:pPr>
            <w:r w:rsidRPr="00AC7A42">
              <w:t>reject</w:t>
            </w:r>
          </w:p>
        </w:tc>
      </w:tr>
      <w:tr w:rsidR="0086143A" w:rsidRPr="00AC7A42" w14:paraId="3E3CE0C2" w14:textId="77777777" w:rsidTr="00BB5462">
        <w:tc>
          <w:tcPr>
            <w:tcW w:w="2268" w:type="dxa"/>
          </w:tcPr>
          <w:p w14:paraId="49823247" w14:textId="77777777" w:rsidR="0086143A" w:rsidRPr="00AC7A42" w:rsidRDefault="0086143A" w:rsidP="00BB5462">
            <w:pPr>
              <w:pStyle w:val="TAL"/>
            </w:pPr>
            <w:r w:rsidRPr="00AC7A42">
              <w:t>MCH Scheduling Period Extended</w:t>
            </w:r>
          </w:p>
        </w:tc>
        <w:tc>
          <w:tcPr>
            <w:tcW w:w="1080" w:type="dxa"/>
          </w:tcPr>
          <w:p w14:paraId="22CFA4A3" w14:textId="77777777" w:rsidR="0086143A" w:rsidRPr="00AC7A42" w:rsidRDefault="0086143A" w:rsidP="00BB5462">
            <w:pPr>
              <w:pStyle w:val="TAL"/>
            </w:pPr>
            <w:r w:rsidRPr="00AC7A42">
              <w:t>O</w:t>
            </w:r>
          </w:p>
        </w:tc>
        <w:tc>
          <w:tcPr>
            <w:tcW w:w="900" w:type="dxa"/>
          </w:tcPr>
          <w:p w14:paraId="12EBC8B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7A7F3970" w14:textId="77777777" w:rsidR="0086143A" w:rsidRPr="00AC7A42" w:rsidRDefault="0086143A" w:rsidP="00BB5462">
            <w:pPr>
              <w:pStyle w:val="TAL"/>
            </w:pPr>
            <w:r w:rsidRPr="00AC7A42">
              <w:t>ENUMERATED (rf4, …)</w:t>
            </w:r>
          </w:p>
        </w:tc>
        <w:tc>
          <w:tcPr>
            <w:tcW w:w="1980" w:type="dxa"/>
          </w:tcPr>
          <w:p w14:paraId="7DCB89A6" w14:textId="77777777" w:rsidR="0086143A" w:rsidRPr="00AC7A42" w:rsidRDefault="0086143A" w:rsidP="00BB5462">
            <w:pPr>
              <w:pStyle w:val="TAL"/>
            </w:pPr>
            <w:r w:rsidRPr="00AC7A42">
              <w:t xml:space="preserve">Encoded as the </w:t>
            </w:r>
            <w:r w:rsidRPr="00AC7A42">
              <w:rPr>
                <w:i/>
              </w:rPr>
              <w:t>mch-SchedulingPeriod-r12</w:t>
            </w:r>
            <w:r w:rsidRPr="00AC7A42">
              <w:t xml:space="preserve"> IE in TS 36.331 [11]. If this IE is present, the value signalled in the </w:t>
            </w:r>
            <w:r w:rsidRPr="00AC7A42">
              <w:rPr>
                <w:i/>
              </w:rPr>
              <w:t>MCH Scheduling Period</w:t>
            </w:r>
            <w:r w:rsidRPr="00AC7A42">
              <w:t xml:space="preserve"> IE is ignored.</w:t>
            </w:r>
          </w:p>
        </w:tc>
        <w:tc>
          <w:tcPr>
            <w:tcW w:w="1080" w:type="dxa"/>
          </w:tcPr>
          <w:p w14:paraId="046CB133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YES</w:t>
            </w:r>
          </w:p>
        </w:tc>
        <w:tc>
          <w:tcPr>
            <w:tcW w:w="1080" w:type="dxa"/>
          </w:tcPr>
          <w:p w14:paraId="58D6A9CC" w14:textId="77777777" w:rsidR="0086143A" w:rsidRPr="00AC7A42" w:rsidRDefault="0086143A" w:rsidP="00BB5462">
            <w:pPr>
              <w:pStyle w:val="TAL"/>
              <w:jc w:val="center"/>
            </w:pPr>
            <w:r w:rsidRPr="00AC7A42">
              <w:t>reject</w:t>
            </w:r>
          </w:p>
        </w:tc>
      </w:tr>
      <w:tr w:rsidR="0086143A" w:rsidRPr="00AC7A42" w14:paraId="08A39C98" w14:textId="77777777" w:rsidTr="00BB5462">
        <w:tc>
          <w:tcPr>
            <w:tcW w:w="2268" w:type="dxa"/>
          </w:tcPr>
          <w:p w14:paraId="408750A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MCH Scheduling Period Exte</w:t>
            </w:r>
            <w:r w:rsidRPr="00CF7FD4">
              <w:t>nded 2</w:t>
            </w:r>
          </w:p>
        </w:tc>
        <w:tc>
          <w:tcPr>
            <w:tcW w:w="1080" w:type="dxa"/>
          </w:tcPr>
          <w:p w14:paraId="222E4999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64CA4321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7E2CF1" w14:textId="77777777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ENUMERATED (rf1, rf2, </w:t>
            </w:r>
            <w:r w:rsidRPr="00CF7FD4">
              <w:t>…)</w:t>
            </w:r>
          </w:p>
        </w:tc>
        <w:tc>
          <w:tcPr>
            <w:tcW w:w="1980" w:type="dxa"/>
          </w:tcPr>
          <w:p w14:paraId="098EFF3B" w14:textId="2C6A5BD0" w:rsidR="0086143A" w:rsidRPr="00AC7A42" w:rsidRDefault="0086143A" w:rsidP="00BB5462">
            <w:pPr>
              <w:pStyle w:val="TAL"/>
            </w:pPr>
            <w:r w:rsidRPr="00CF7FD4">
              <w:rPr>
                <w:rFonts w:hint="eastAsia"/>
              </w:rPr>
              <w:t xml:space="preserve">Encoded as the </w:t>
            </w:r>
            <w:r w:rsidRPr="00CF7FD4">
              <w:rPr>
                <w:i/>
              </w:rPr>
              <w:t>mch-SchedulingPeriod-v14</w:t>
            </w:r>
            <w:ins w:id="11" w:author="Nokia" w:date="2025-09-25T13:45:00Z" w16du:dateUtc="2025-09-25T05:45:00Z">
              <w:r w:rsidR="00283491">
                <w:rPr>
                  <w:i/>
                </w:rPr>
                <w:t>3</w:t>
              </w:r>
            </w:ins>
            <w:del w:id="12" w:author="Nokia" w:date="2025-09-25T13:45:00Z" w16du:dateUtc="2025-09-25T05:45:00Z">
              <w:r w:rsidRPr="00CF7FD4" w:rsidDel="00283491">
                <w:rPr>
                  <w:i/>
                </w:rPr>
                <w:delText>x</w:delText>
              </w:r>
            </w:del>
            <w:r w:rsidRPr="00CF7FD4">
              <w:rPr>
                <w:i/>
              </w:rPr>
              <w:t>0</w:t>
            </w:r>
            <w:r w:rsidRPr="00CF7FD4">
              <w:t xml:space="preserve"> IE in TS 36.331 [11]. If this IE is present, the value signalled in the </w:t>
            </w:r>
            <w:r w:rsidRPr="00CF7FD4">
              <w:rPr>
                <w:i/>
              </w:rPr>
              <w:t>MCH Scheduling Period</w:t>
            </w:r>
            <w:r w:rsidRPr="00CF7FD4">
              <w:t xml:space="preserve"> IE is ignored.</w:t>
            </w:r>
          </w:p>
        </w:tc>
        <w:tc>
          <w:tcPr>
            <w:tcW w:w="1080" w:type="dxa"/>
          </w:tcPr>
          <w:p w14:paraId="4DE24091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BD3D51C" w14:textId="77777777" w:rsidR="0086143A" w:rsidRPr="00AC7A42" w:rsidRDefault="0086143A" w:rsidP="00BB5462">
            <w:pPr>
              <w:pStyle w:val="TAL"/>
              <w:jc w:val="center"/>
            </w:pPr>
            <w:r w:rsidRPr="00CF7FD4">
              <w:rPr>
                <w:rFonts w:hint="eastAsia"/>
              </w:rPr>
              <w:t>reject</w:t>
            </w:r>
          </w:p>
        </w:tc>
      </w:tr>
      <w:tr w:rsidR="0086143A" w:rsidRPr="00AC7A42" w14:paraId="2DF354A0" w14:textId="77777777" w:rsidTr="00BB5462">
        <w:tc>
          <w:tcPr>
            <w:tcW w:w="2268" w:type="dxa"/>
          </w:tcPr>
          <w:p w14:paraId="07BB2BCB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MCH Scheduling Period Exte</w:t>
            </w:r>
            <w:r w:rsidRPr="007A2D3C">
              <w:t xml:space="preserve">nded </w:t>
            </w:r>
            <w:r>
              <w:t>3</w:t>
            </w:r>
          </w:p>
        </w:tc>
        <w:tc>
          <w:tcPr>
            <w:tcW w:w="1080" w:type="dxa"/>
          </w:tcPr>
          <w:p w14:paraId="328BC38B" w14:textId="77777777" w:rsidR="0086143A" w:rsidRPr="00CF7FD4" w:rsidRDefault="0086143A" w:rsidP="00BB5462">
            <w:pPr>
              <w:pStyle w:val="TAL"/>
            </w:pPr>
            <w:r w:rsidRPr="006745FE">
              <w:t>O</w:t>
            </w:r>
          </w:p>
        </w:tc>
        <w:tc>
          <w:tcPr>
            <w:tcW w:w="900" w:type="dxa"/>
          </w:tcPr>
          <w:p w14:paraId="36D97933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500B5ADD" w14:textId="77777777" w:rsidR="0086143A" w:rsidRPr="00CF7FD4" w:rsidRDefault="0086143A" w:rsidP="00BB5462">
            <w:pPr>
              <w:pStyle w:val="TAL"/>
            </w:pPr>
            <w:r w:rsidRPr="007A2D3C">
              <w:rPr>
                <w:rFonts w:hint="eastAsia"/>
              </w:rPr>
              <w:t>ENUMERATED (rf</w:t>
            </w:r>
            <w:r>
              <w:t>7</w:t>
            </w:r>
            <w:r w:rsidRPr="007A2D3C">
              <w:rPr>
                <w:rFonts w:hint="eastAsia"/>
              </w:rPr>
              <w:t>, rf</w:t>
            </w:r>
            <w:r>
              <w:t>14</w:t>
            </w:r>
            <w:r w:rsidRPr="006745FE">
              <w:t>, rf28, rf53, rf56, rf108, rf112, rf212, rf424</w:t>
            </w:r>
            <w:r w:rsidRPr="007A2D3C">
              <w:rPr>
                <w:rFonts w:hint="eastAsia"/>
              </w:rPr>
              <w:t xml:space="preserve">, </w:t>
            </w:r>
            <w:r w:rsidRPr="007A2D3C">
              <w:t>…)</w:t>
            </w:r>
          </w:p>
        </w:tc>
        <w:tc>
          <w:tcPr>
            <w:tcW w:w="1980" w:type="dxa"/>
          </w:tcPr>
          <w:p w14:paraId="5EA9B91C" w14:textId="34981795" w:rsidR="0086143A" w:rsidRDefault="0086143A" w:rsidP="00BB54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A2D3C">
              <w:rPr>
                <w:rFonts w:ascii="Arial" w:hAnsi="Arial" w:hint="eastAsia"/>
                <w:sz w:val="18"/>
              </w:rPr>
              <w:t xml:space="preserve">Encoded as the </w:t>
            </w:r>
            <w:r w:rsidRPr="007A2D3C">
              <w:rPr>
                <w:rFonts w:ascii="Arial" w:hAnsi="Arial"/>
                <w:i/>
                <w:sz w:val="18"/>
              </w:rPr>
              <w:t>mch-SchedulingPeriod-v1</w:t>
            </w:r>
            <w:r>
              <w:rPr>
                <w:rFonts w:ascii="Arial" w:hAnsi="Arial"/>
                <w:i/>
                <w:sz w:val="18"/>
              </w:rPr>
              <w:t>9</w:t>
            </w:r>
            <w:ins w:id="13" w:author="Nokia" w:date="2025-10-02T13:05:00Z" w16du:dateUtc="2025-10-02T05:05:00Z">
              <w:r w:rsidR="00337A23">
                <w:rPr>
                  <w:rFonts w:ascii="Arial" w:hAnsi="Arial"/>
                  <w:i/>
                  <w:sz w:val="18"/>
                </w:rPr>
                <w:t>00</w:t>
              </w:r>
            </w:ins>
            <w:del w:id="14" w:author="Nokia" w:date="2025-10-02T13:05:00Z" w16du:dateUtc="2025-10-02T05:05:00Z">
              <w:r w:rsidRPr="007A2D3C" w:rsidDel="00337A23">
                <w:rPr>
                  <w:rFonts w:ascii="Arial" w:hAnsi="Arial"/>
                  <w:i/>
                  <w:sz w:val="18"/>
                </w:rPr>
                <w:delText>x</w:delText>
              </w:r>
              <w:r w:rsidDel="00337A23">
                <w:rPr>
                  <w:rFonts w:ascii="Arial" w:hAnsi="Arial"/>
                  <w:i/>
                  <w:sz w:val="18"/>
                </w:rPr>
                <w:delText>y</w:delText>
              </w:r>
            </w:del>
            <w:r w:rsidRPr="007A2D3C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contained</w:t>
            </w:r>
            <w:r>
              <w:rPr>
                <w:rFonts w:ascii="Arial" w:hAnsi="Arial"/>
                <w:sz w:val="18"/>
              </w:rPr>
              <w:t xml:space="preserve"> in the </w:t>
            </w:r>
            <w:r w:rsidRPr="00E035A1">
              <w:rPr>
                <w:rFonts w:ascii="Arial" w:hAnsi="Arial"/>
                <w:i/>
                <w:iCs/>
                <w:sz w:val="18"/>
              </w:rPr>
              <w:t>PMCH-TFI-Config-r19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A2D3C">
              <w:rPr>
                <w:rFonts w:ascii="Arial" w:hAnsi="Arial"/>
                <w:sz w:val="18"/>
              </w:rPr>
              <w:t xml:space="preserve">IE in TS 36.331 [11]. </w:t>
            </w:r>
          </w:p>
          <w:p w14:paraId="302F456F" w14:textId="77777777" w:rsidR="0086143A" w:rsidRPr="00CF7FD4" w:rsidRDefault="0086143A" w:rsidP="00BB5462">
            <w:pPr>
              <w:pStyle w:val="TAL"/>
            </w:pPr>
            <w:r w:rsidRPr="007A2D3C">
              <w:t xml:space="preserve">If this IE is present, the value signalled in the </w:t>
            </w:r>
            <w:r w:rsidRPr="007A2D3C">
              <w:rPr>
                <w:i/>
              </w:rPr>
              <w:t>MCH Scheduling Period</w:t>
            </w:r>
            <w:r w:rsidRPr="007A2D3C">
              <w:t xml:space="preserve"> IE is ignored.</w:t>
            </w:r>
          </w:p>
        </w:tc>
        <w:tc>
          <w:tcPr>
            <w:tcW w:w="1080" w:type="dxa"/>
          </w:tcPr>
          <w:p w14:paraId="20877A22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086536C8" w14:textId="77777777" w:rsidR="0086143A" w:rsidRPr="00CF7FD4" w:rsidRDefault="0086143A" w:rsidP="00BB5462">
            <w:pPr>
              <w:pStyle w:val="TAL"/>
              <w:jc w:val="center"/>
            </w:pPr>
            <w:r w:rsidRPr="007A2D3C">
              <w:rPr>
                <w:rFonts w:hint="eastAsia"/>
              </w:rPr>
              <w:t>reject</w:t>
            </w:r>
          </w:p>
        </w:tc>
      </w:tr>
      <w:tr w:rsidR="0086143A" w:rsidRPr="00AC7A42" w14:paraId="199F026A" w14:textId="77777777" w:rsidTr="00BB5462">
        <w:tc>
          <w:tcPr>
            <w:tcW w:w="2268" w:type="dxa"/>
          </w:tcPr>
          <w:p w14:paraId="6B0239EA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Frequency Interleaving Indicator</w:t>
            </w:r>
          </w:p>
        </w:tc>
        <w:tc>
          <w:tcPr>
            <w:tcW w:w="1080" w:type="dxa"/>
          </w:tcPr>
          <w:p w14:paraId="4F74C443" w14:textId="77777777" w:rsidR="0086143A" w:rsidRPr="00CF7FD4" w:rsidRDefault="0086143A" w:rsidP="00BB5462">
            <w:pPr>
              <w:pStyle w:val="TAL"/>
            </w:pPr>
            <w:r w:rsidRPr="006745FE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14:paraId="4D9A1AB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2C0029FD" w14:textId="77777777" w:rsidR="0086143A" w:rsidRPr="00CF7FD4" w:rsidRDefault="0086143A" w:rsidP="00BB5462">
            <w:pPr>
              <w:pStyle w:val="TAL"/>
            </w:pPr>
            <w:r w:rsidRPr="00AD1456">
              <w:t>9.2.1.</w:t>
            </w:r>
            <w:r>
              <w:t>29</w:t>
            </w:r>
          </w:p>
        </w:tc>
        <w:tc>
          <w:tcPr>
            <w:tcW w:w="1980" w:type="dxa"/>
          </w:tcPr>
          <w:p w14:paraId="1D578F47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43204B65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YES</w:t>
            </w:r>
          </w:p>
        </w:tc>
        <w:tc>
          <w:tcPr>
            <w:tcW w:w="1080" w:type="dxa"/>
          </w:tcPr>
          <w:p w14:paraId="48F928CC" w14:textId="77777777" w:rsidR="0086143A" w:rsidRPr="00CF7FD4" w:rsidRDefault="0086143A" w:rsidP="00BB5462">
            <w:pPr>
              <w:pStyle w:val="TAL"/>
              <w:jc w:val="center"/>
            </w:pPr>
            <w:r w:rsidRPr="00AD1456">
              <w:t>reject</w:t>
            </w:r>
          </w:p>
        </w:tc>
      </w:tr>
      <w:tr w:rsidR="0086143A" w:rsidRPr="00AC7A42" w14:paraId="435B774E" w14:textId="77777777" w:rsidTr="00BB5462">
        <w:tc>
          <w:tcPr>
            <w:tcW w:w="2268" w:type="dxa"/>
          </w:tcPr>
          <w:p w14:paraId="042C49FE" w14:textId="77777777" w:rsidR="0086143A" w:rsidRPr="00CF7FD4" w:rsidRDefault="0086143A" w:rsidP="00BB5462">
            <w:pPr>
              <w:pStyle w:val="TAL"/>
            </w:pPr>
            <w:r>
              <w:rPr>
                <w:rFonts w:eastAsia="Malgun Gothic"/>
                <w:noProof/>
              </w:rPr>
              <w:t>Time Interleaving Parameters</w:t>
            </w:r>
          </w:p>
        </w:tc>
        <w:tc>
          <w:tcPr>
            <w:tcW w:w="1080" w:type="dxa"/>
          </w:tcPr>
          <w:p w14:paraId="321F5291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  <w:noProof/>
              </w:rPr>
              <w:t>O</w:t>
            </w:r>
          </w:p>
        </w:tc>
        <w:tc>
          <w:tcPr>
            <w:tcW w:w="900" w:type="dxa"/>
          </w:tcPr>
          <w:p w14:paraId="76AF4E7A" w14:textId="77777777" w:rsidR="0086143A" w:rsidRPr="00AC7A42" w:rsidRDefault="0086143A" w:rsidP="00BB5462">
            <w:pPr>
              <w:pStyle w:val="TAL"/>
            </w:pPr>
          </w:p>
        </w:tc>
        <w:tc>
          <w:tcPr>
            <w:tcW w:w="1620" w:type="dxa"/>
          </w:tcPr>
          <w:p w14:paraId="3E629B4D" w14:textId="77777777" w:rsidR="0086143A" w:rsidRPr="00CF7FD4" w:rsidRDefault="0086143A" w:rsidP="00BB5462">
            <w:pPr>
              <w:pStyle w:val="TAL"/>
            </w:pPr>
            <w:r>
              <w:rPr>
                <w:rFonts w:hint="eastAsia"/>
              </w:rPr>
              <w:t>9</w:t>
            </w:r>
            <w:r>
              <w:t>.2.1.30</w:t>
            </w:r>
          </w:p>
        </w:tc>
        <w:tc>
          <w:tcPr>
            <w:tcW w:w="1980" w:type="dxa"/>
          </w:tcPr>
          <w:p w14:paraId="67ECB1E9" w14:textId="77777777" w:rsidR="0086143A" w:rsidRPr="00CF7FD4" w:rsidRDefault="0086143A" w:rsidP="00BB5462">
            <w:pPr>
              <w:pStyle w:val="TAL"/>
            </w:pPr>
          </w:p>
        </w:tc>
        <w:tc>
          <w:tcPr>
            <w:tcW w:w="1080" w:type="dxa"/>
          </w:tcPr>
          <w:p w14:paraId="7E7228C8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YES</w:t>
            </w:r>
          </w:p>
        </w:tc>
        <w:tc>
          <w:tcPr>
            <w:tcW w:w="1080" w:type="dxa"/>
          </w:tcPr>
          <w:p w14:paraId="7C938B7F" w14:textId="77777777" w:rsidR="0086143A" w:rsidRPr="00CF7FD4" w:rsidRDefault="0086143A" w:rsidP="00BB5462">
            <w:pPr>
              <w:pStyle w:val="TAL"/>
              <w:jc w:val="center"/>
            </w:pPr>
            <w:r w:rsidRPr="00F96116">
              <w:t>reject</w:t>
            </w:r>
          </w:p>
        </w:tc>
      </w:tr>
    </w:tbl>
    <w:p w14:paraId="26FCC208" w14:textId="77777777" w:rsidR="0086143A" w:rsidRPr="00AC7A42" w:rsidRDefault="0086143A" w:rsidP="0086143A"/>
    <w:p w14:paraId="06711E31" w14:textId="77777777" w:rsidR="0086143A" w:rsidRDefault="0086143A" w:rsidP="007B3841">
      <w:pPr>
        <w:pStyle w:val="Heading3"/>
        <w:rPr>
          <w:lang w:eastAsia="zh-CN"/>
        </w:rPr>
      </w:pPr>
    </w:p>
    <w:p w14:paraId="6159670C" w14:textId="35E6AF03" w:rsidR="00D572DC" w:rsidRDefault="00D572DC">
      <w:pPr>
        <w:spacing w:after="0" w:line="240" w:lineRule="auto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646C4564" w14:textId="5BAA4E7A" w:rsidR="00DC4D90" w:rsidRDefault="00DC4D90" w:rsidP="00DC4D90">
      <w:pPr>
        <w:pStyle w:val="Heading4"/>
        <w:jc w:val="center"/>
      </w:pPr>
      <w:bookmarkStart w:id="15" w:name="_Toc525639887"/>
      <w:bookmarkStart w:id="16" w:name="_Toc36552011"/>
      <w:bookmarkStart w:id="17" w:name="_Toc56528893"/>
      <w:bookmarkStart w:id="18" w:name="_Toc161693344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612C551" w14:textId="1940C257" w:rsidR="00283491" w:rsidRPr="00AC7A42" w:rsidRDefault="00283491" w:rsidP="00283491">
      <w:pPr>
        <w:pStyle w:val="Heading4"/>
      </w:pPr>
      <w:r w:rsidRPr="00AC7A42">
        <w:t>9.2.1.13</w:t>
      </w:r>
      <w:r w:rsidRPr="00AC7A42">
        <w:tab/>
        <w:t>MCCH related BCCH Configuration Item</w:t>
      </w:r>
      <w:bookmarkEnd w:id="15"/>
      <w:bookmarkEnd w:id="16"/>
      <w:bookmarkEnd w:id="17"/>
      <w:bookmarkEnd w:id="18"/>
    </w:p>
    <w:p w14:paraId="39286CEC" w14:textId="77777777" w:rsidR="00283491" w:rsidRPr="00AC7A42" w:rsidRDefault="00283491" w:rsidP="00283491">
      <w:pPr>
        <w:keepNext/>
      </w:pPr>
      <w:r w:rsidRPr="00AC7A42">
        <w:t>This information element provides MCCH related BCCH configuration information to the eNB.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993"/>
        <w:gridCol w:w="1559"/>
        <w:gridCol w:w="1276"/>
        <w:gridCol w:w="2126"/>
        <w:gridCol w:w="1417"/>
        <w:gridCol w:w="1134"/>
      </w:tblGrid>
      <w:tr w:rsidR="00283491" w:rsidRPr="00AC7A42" w:rsidDel="00B42A2F" w14:paraId="775F0086" w14:textId="403D7074" w:rsidTr="00BB5462">
        <w:trPr>
          <w:del w:id="19" w:author="Nokia" w:date="2025-11-07T10:56:00Z" w16du:dateUtc="2025-11-07T02:56:00Z"/>
        </w:trPr>
        <w:tc>
          <w:tcPr>
            <w:tcW w:w="2376" w:type="dxa"/>
          </w:tcPr>
          <w:p w14:paraId="5EE771EC" w14:textId="1F7131A8" w:rsidR="00283491" w:rsidRPr="00AC7A42" w:rsidDel="00B42A2F" w:rsidRDefault="00283491" w:rsidP="00BB5462">
            <w:pPr>
              <w:pStyle w:val="TAH"/>
              <w:rPr>
                <w:del w:id="20" w:author="Nokia" w:date="2025-11-07T10:56:00Z" w16du:dateUtc="2025-11-07T02:56:00Z"/>
              </w:rPr>
            </w:pPr>
            <w:del w:id="21" w:author="Nokia" w:date="2025-11-07T10:56:00Z" w16du:dateUtc="2025-11-07T02:56:00Z">
              <w:r w:rsidRPr="00AC7A42" w:rsidDel="00BA39DB">
                <w:lastRenderedPageBreak/>
                <w:delText>IE/Group Name</w:delText>
              </w:r>
            </w:del>
          </w:p>
        </w:tc>
        <w:tc>
          <w:tcPr>
            <w:tcW w:w="993" w:type="dxa"/>
          </w:tcPr>
          <w:p w14:paraId="700A62EB" w14:textId="548ACAE1" w:rsidR="00283491" w:rsidRPr="00AC7A42" w:rsidDel="00B42A2F" w:rsidRDefault="00283491" w:rsidP="00BB5462">
            <w:pPr>
              <w:pStyle w:val="TAH"/>
              <w:rPr>
                <w:del w:id="22" w:author="Nokia" w:date="2025-11-07T10:56:00Z" w16du:dateUtc="2025-11-07T02:56:00Z"/>
              </w:rPr>
            </w:pPr>
            <w:del w:id="23" w:author="Nokia" w:date="2025-11-07T10:56:00Z" w16du:dateUtc="2025-11-07T02:56:00Z">
              <w:r w:rsidRPr="00AC7A42" w:rsidDel="00BA39DB">
                <w:delText>Presence</w:delText>
              </w:r>
            </w:del>
          </w:p>
        </w:tc>
        <w:tc>
          <w:tcPr>
            <w:tcW w:w="1559" w:type="dxa"/>
          </w:tcPr>
          <w:p w14:paraId="5981B8B2" w14:textId="6B95F333" w:rsidR="00283491" w:rsidRPr="00AC7A42" w:rsidDel="00B42A2F" w:rsidRDefault="00283491" w:rsidP="00BB5462">
            <w:pPr>
              <w:pStyle w:val="TAH"/>
              <w:rPr>
                <w:del w:id="24" w:author="Nokia" w:date="2025-11-07T10:56:00Z" w16du:dateUtc="2025-11-07T02:56:00Z"/>
              </w:rPr>
            </w:pPr>
            <w:del w:id="25" w:author="Nokia" w:date="2025-11-07T10:56:00Z" w16du:dateUtc="2025-11-07T02:56:00Z">
              <w:r w:rsidRPr="00AC7A42" w:rsidDel="00BA39DB">
                <w:delText>Range</w:delText>
              </w:r>
            </w:del>
          </w:p>
        </w:tc>
        <w:tc>
          <w:tcPr>
            <w:tcW w:w="1276" w:type="dxa"/>
          </w:tcPr>
          <w:p w14:paraId="60977115" w14:textId="729FE715" w:rsidR="00283491" w:rsidRPr="00AC7A42" w:rsidDel="00B42A2F" w:rsidRDefault="00283491" w:rsidP="00BB5462">
            <w:pPr>
              <w:pStyle w:val="TAH"/>
              <w:rPr>
                <w:del w:id="26" w:author="Nokia" w:date="2025-11-07T10:56:00Z" w16du:dateUtc="2025-11-07T02:56:00Z"/>
              </w:rPr>
            </w:pPr>
            <w:del w:id="27" w:author="Nokia" w:date="2025-11-07T10:56:00Z" w16du:dateUtc="2025-11-07T02:56:00Z">
              <w:r w:rsidRPr="00AC7A42" w:rsidDel="00BA39DB">
                <w:delText>IE type and reference</w:delText>
              </w:r>
            </w:del>
          </w:p>
        </w:tc>
        <w:tc>
          <w:tcPr>
            <w:tcW w:w="2126" w:type="dxa"/>
          </w:tcPr>
          <w:p w14:paraId="2CDA2C77" w14:textId="7B70FEB2" w:rsidR="00283491" w:rsidRPr="00AC7A42" w:rsidDel="00B42A2F" w:rsidRDefault="00283491" w:rsidP="00BB5462">
            <w:pPr>
              <w:pStyle w:val="TAH"/>
              <w:rPr>
                <w:del w:id="28" w:author="Nokia" w:date="2025-11-07T10:56:00Z" w16du:dateUtc="2025-11-07T02:56:00Z"/>
              </w:rPr>
            </w:pPr>
            <w:del w:id="29" w:author="Nokia" w:date="2025-11-07T10:56:00Z" w16du:dateUtc="2025-11-07T02:56:00Z">
              <w:r w:rsidRPr="00AC7A42" w:rsidDel="00BA39DB">
                <w:delText>Semantics description</w:delText>
              </w:r>
            </w:del>
          </w:p>
        </w:tc>
        <w:tc>
          <w:tcPr>
            <w:tcW w:w="1417" w:type="dxa"/>
          </w:tcPr>
          <w:p w14:paraId="48E8920B" w14:textId="38E7EC6C" w:rsidR="00283491" w:rsidRPr="00AC7A42" w:rsidDel="00B42A2F" w:rsidRDefault="00283491" w:rsidP="00BB5462">
            <w:pPr>
              <w:pStyle w:val="TAH"/>
              <w:rPr>
                <w:del w:id="30" w:author="Nokia" w:date="2025-11-07T10:56:00Z" w16du:dateUtc="2025-11-07T02:56:00Z"/>
              </w:rPr>
            </w:pPr>
            <w:del w:id="31" w:author="Nokia" w:date="2025-11-07T10:56:00Z" w16du:dateUtc="2025-11-07T02:56:00Z">
              <w:r w:rsidDel="00BA39DB">
                <w:rPr>
                  <w:rFonts w:cs="Arial" w:hint="eastAsia"/>
                  <w:szCs w:val="18"/>
                </w:rPr>
                <w:delText>Criticality</w:delText>
              </w:r>
            </w:del>
          </w:p>
        </w:tc>
        <w:tc>
          <w:tcPr>
            <w:tcW w:w="1134" w:type="dxa"/>
          </w:tcPr>
          <w:p w14:paraId="1D378E68" w14:textId="3465CB85" w:rsidR="00283491" w:rsidRPr="00AC7A42" w:rsidDel="00B42A2F" w:rsidRDefault="00283491" w:rsidP="00BB5462">
            <w:pPr>
              <w:pStyle w:val="TAH"/>
              <w:rPr>
                <w:del w:id="32" w:author="Nokia" w:date="2025-11-07T10:56:00Z" w16du:dateUtc="2025-11-07T02:56:00Z"/>
              </w:rPr>
            </w:pPr>
            <w:del w:id="33" w:author="Nokia" w:date="2025-11-07T10:56:00Z" w16du:dateUtc="2025-11-07T02:56:00Z">
              <w:r w:rsidDel="00BA39DB">
                <w:rPr>
                  <w:rFonts w:cs="Arial" w:hint="eastAsia"/>
                  <w:szCs w:val="18"/>
                </w:rPr>
                <w:delText>Assigned Criticality</w:delText>
              </w:r>
            </w:del>
          </w:p>
        </w:tc>
      </w:tr>
      <w:tr w:rsidR="00283491" w:rsidRPr="00AC7A42" w:rsidDel="00B42A2F" w14:paraId="604EEB7A" w14:textId="3DBA87D7" w:rsidTr="00BB5462">
        <w:trPr>
          <w:del w:id="34" w:author="Nokia" w:date="2025-11-07T10:56:00Z" w16du:dateUtc="2025-11-07T02:56:00Z"/>
        </w:trPr>
        <w:tc>
          <w:tcPr>
            <w:tcW w:w="2376" w:type="dxa"/>
          </w:tcPr>
          <w:p w14:paraId="12A3FF3B" w14:textId="100FE264" w:rsidR="00283491" w:rsidRPr="00AC7A42" w:rsidDel="00B42A2F" w:rsidRDefault="00283491" w:rsidP="00BB5462">
            <w:pPr>
              <w:pStyle w:val="TAL"/>
              <w:rPr>
                <w:del w:id="35" w:author="Nokia" w:date="2025-11-07T10:56:00Z" w16du:dateUtc="2025-11-07T02:56:00Z"/>
                <w:rFonts w:eastAsia="MS Mincho"/>
              </w:rPr>
            </w:pPr>
            <w:del w:id="36" w:author="Nokia" w:date="2025-11-07T10:56:00Z" w16du:dateUtc="2025-11-07T02:56:00Z">
              <w:r w:rsidRPr="00AC7A42" w:rsidDel="00BA39DB">
                <w:rPr>
                  <w:noProof/>
                </w:rPr>
                <w:delText>MBSFN Area Id</w:delText>
              </w:r>
            </w:del>
          </w:p>
        </w:tc>
        <w:tc>
          <w:tcPr>
            <w:tcW w:w="993" w:type="dxa"/>
          </w:tcPr>
          <w:p w14:paraId="3883394D" w14:textId="4C6CDE69" w:rsidR="00283491" w:rsidRPr="00AC7A42" w:rsidDel="00B42A2F" w:rsidRDefault="00283491" w:rsidP="00BB5462">
            <w:pPr>
              <w:pStyle w:val="TAL"/>
              <w:rPr>
                <w:del w:id="37" w:author="Nokia" w:date="2025-11-07T10:56:00Z" w16du:dateUtc="2025-11-07T02:56:00Z"/>
              </w:rPr>
            </w:pPr>
            <w:del w:id="38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1D3A01A9" w14:textId="079D31F2" w:rsidR="00283491" w:rsidRPr="00AC7A42" w:rsidDel="00B42A2F" w:rsidRDefault="00283491" w:rsidP="00BB5462">
            <w:pPr>
              <w:pStyle w:val="TAC"/>
              <w:rPr>
                <w:del w:id="39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555E7D32" w14:textId="3491D58D" w:rsidR="00283491" w:rsidRPr="00AC7A42" w:rsidDel="00B42A2F" w:rsidRDefault="00283491" w:rsidP="00BB5462">
            <w:pPr>
              <w:pStyle w:val="TAC"/>
              <w:jc w:val="left"/>
              <w:rPr>
                <w:del w:id="40" w:author="Nokia" w:date="2025-11-07T10:56:00Z" w16du:dateUtc="2025-11-07T02:56:00Z"/>
              </w:rPr>
            </w:pPr>
            <w:del w:id="41" w:author="Nokia" w:date="2025-11-07T10:56:00Z" w16du:dateUtc="2025-11-07T02:56:00Z">
              <w:r w:rsidRPr="00AC7A42" w:rsidDel="00BA39DB">
                <w:rPr>
                  <w:noProof/>
                </w:rPr>
                <w:delText>9.2.1.14</w:delText>
              </w:r>
            </w:del>
          </w:p>
        </w:tc>
        <w:tc>
          <w:tcPr>
            <w:tcW w:w="2126" w:type="dxa"/>
          </w:tcPr>
          <w:p w14:paraId="24F5C7F9" w14:textId="59BA4462" w:rsidR="00283491" w:rsidRPr="00AC7A42" w:rsidDel="00B42A2F" w:rsidRDefault="00283491" w:rsidP="00BB5462">
            <w:pPr>
              <w:pStyle w:val="TAL"/>
              <w:rPr>
                <w:del w:id="42" w:author="Nokia" w:date="2025-11-07T10:56:00Z" w16du:dateUtc="2025-11-07T02:56:00Z"/>
              </w:rPr>
            </w:pPr>
          </w:p>
        </w:tc>
        <w:tc>
          <w:tcPr>
            <w:tcW w:w="1417" w:type="dxa"/>
          </w:tcPr>
          <w:p w14:paraId="04056903" w14:textId="59DE4C5A" w:rsidR="00283491" w:rsidRPr="00AC7A42" w:rsidDel="00B42A2F" w:rsidRDefault="00283491" w:rsidP="00BB5462">
            <w:pPr>
              <w:pStyle w:val="TAC"/>
              <w:rPr>
                <w:del w:id="43" w:author="Nokia" w:date="2025-11-07T10:56:00Z" w16du:dateUtc="2025-11-07T02:56:00Z"/>
              </w:rPr>
            </w:pPr>
            <w:del w:id="44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5E9A4B7D" w14:textId="4023EFFD" w:rsidR="00283491" w:rsidRPr="00AC7A42" w:rsidDel="00B42A2F" w:rsidRDefault="00283491" w:rsidP="00BB5462">
            <w:pPr>
              <w:pStyle w:val="TAC"/>
              <w:rPr>
                <w:del w:id="45" w:author="Nokia" w:date="2025-11-07T10:56:00Z" w16du:dateUtc="2025-11-07T02:56:00Z"/>
              </w:rPr>
            </w:pPr>
            <w:del w:id="46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0D728628" w14:textId="0758DFA3" w:rsidTr="00BB5462">
        <w:trPr>
          <w:del w:id="47" w:author="Nokia" w:date="2025-11-07T10:56:00Z" w16du:dateUtc="2025-11-07T02:56:00Z"/>
        </w:trPr>
        <w:tc>
          <w:tcPr>
            <w:tcW w:w="2376" w:type="dxa"/>
          </w:tcPr>
          <w:p w14:paraId="4EAC84D5" w14:textId="37FA0F29" w:rsidR="00283491" w:rsidRPr="00AC7A42" w:rsidDel="00B42A2F" w:rsidRDefault="00283491" w:rsidP="00BB5462">
            <w:pPr>
              <w:pStyle w:val="TAL"/>
              <w:rPr>
                <w:del w:id="48" w:author="Nokia" w:date="2025-11-07T10:56:00Z" w16du:dateUtc="2025-11-07T02:56:00Z"/>
              </w:rPr>
            </w:pPr>
            <w:del w:id="49" w:author="Nokia" w:date="2025-11-07T10:56:00Z" w16du:dateUtc="2025-11-07T02:56:00Z">
              <w:r w:rsidRPr="00AC7A42" w:rsidDel="00BA39DB">
                <w:rPr>
                  <w:noProof/>
                </w:rPr>
                <w:delText>PDCCH Length</w:delText>
              </w:r>
            </w:del>
          </w:p>
        </w:tc>
        <w:tc>
          <w:tcPr>
            <w:tcW w:w="993" w:type="dxa"/>
          </w:tcPr>
          <w:p w14:paraId="4B70AD3B" w14:textId="0F245963" w:rsidR="00283491" w:rsidRPr="00AC7A42" w:rsidDel="00B42A2F" w:rsidRDefault="00283491" w:rsidP="00BB5462">
            <w:pPr>
              <w:pStyle w:val="TAL"/>
              <w:rPr>
                <w:del w:id="50" w:author="Nokia" w:date="2025-11-07T10:56:00Z" w16du:dateUtc="2025-11-07T02:56:00Z"/>
              </w:rPr>
            </w:pPr>
            <w:del w:id="51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3CB27FB5" w14:textId="0085D501" w:rsidR="00283491" w:rsidRPr="00AC7A42" w:rsidDel="00B42A2F" w:rsidRDefault="00283491" w:rsidP="00BB5462">
            <w:pPr>
              <w:pStyle w:val="TAC"/>
              <w:rPr>
                <w:del w:id="52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26DA2357" w14:textId="29493705" w:rsidR="00283491" w:rsidRPr="00AC7A42" w:rsidDel="00B42A2F" w:rsidRDefault="00283491" w:rsidP="00BB5462">
            <w:pPr>
              <w:pStyle w:val="TAC"/>
              <w:jc w:val="left"/>
              <w:rPr>
                <w:del w:id="53" w:author="Nokia" w:date="2025-11-07T10:56:00Z" w16du:dateUtc="2025-11-07T02:56:00Z"/>
              </w:rPr>
            </w:pPr>
            <w:del w:id="54" w:author="Nokia" w:date="2025-11-07T10:56:00Z" w16du:dateUtc="2025-11-07T02:56:00Z">
              <w:r w:rsidRPr="00AC7A42" w:rsidDel="00BA39DB">
                <w:rPr>
                  <w:noProof/>
                </w:rPr>
                <w:delText>ENUMERATED (s1, s2,…)</w:delText>
              </w:r>
            </w:del>
          </w:p>
        </w:tc>
        <w:tc>
          <w:tcPr>
            <w:tcW w:w="2126" w:type="dxa"/>
          </w:tcPr>
          <w:p w14:paraId="198A7941" w14:textId="78D0825F" w:rsidR="00283491" w:rsidRPr="00AC7A42" w:rsidDel="00B42A2F" w:rsidRDefault="00283491" w:rsidP="00BB5462">
            <w:pPr>
              <w:pStyle w:val="TAL"/>
              <w:rPr>
                <w:del w:id="55" w:author="Nokia" w:date="2025-11-07T10:56:00Z" w16du:dateUtc="2025-11-07T02:56:00Z"/>
              </w:rPr>
            </w:pPr>
            <w:del w:id="56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>This IE is encoded along the number of OFDM symbols for PDCCH as of table 6.7-1. In TS 36.211 [12].</w:delText>
              </w:r>
            </w:del>
          </w:p>
        </w:tc>
        <w:tc>
          <w:tcPr>
            <w:tcW w:w="1417" w:type="dxa"/>
          </w:tcPr>
          <w:p w14:paraId="705A7260" w14:textId="72266DC2" w:rsidR="00283491" w:rsidRPr="00AC7A42" w:rsidDel="00B42A2F" w:rsidRDefault="00283491" w:rsidP="00BB5462">
            <w:pPr>
              <w:pStyle w:val="TAC"/>
              <w:rPr>
                <w:del w:id="57" w:author="Nokia" w:date="2025-11-07T10:56:00Z" w16du:dateUtc="2025-11-07T02:56:00Z"/>
                <w:noProof/>
                <w:u w:color="FF0000"/>
              </w:rPr>
            </w:pPr>
            <w:del w:id="58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58E2BCD1" w14:textId="474D9BA5" w:rsidR="00283491" w:rsidRPr="00AC7A42" w:rsidDel="00B42A2F" w:rsidRDefault="00283491" w:rsidP="00BB5462">
            <w:pPr>
              <w:pStyle w:val="TAC"/>
              <w:rPr>
                <w:del w:id="59" w:author="Nokia" w:date="2025-11-07T10:56:00Z" w16du:dateUtc="2025-11-07T02:56:00Z"/>
                <w:noProof/>
                <w:u w:color="FF0000"/>
              </w:rPr>
            </w:pPr>
            <w:del w:id="60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654C12C7" w14:textId="64FAB39A" w:rsidTr="00BB5462">
        <w:trPr>
          <w:del w:id="61" w:author="Nokia" w:date="2025-11-07T10:56:00Z" w16du:dateUtc="2025-11-07T02:56:00Z"/>
        </w:trPr>
        <w:tc>
          <w:tcPr>
            <w:tcW w:w="2376" w:type="dxa"/>
          </w:tcPr>
          <w:p w14:paraId="7D91530A" w14:textId="778829C2" w:rsidR="00283491" w:rsidRPr="00AC7A42" w:rsidDel="00B42A2F" w:rsidRDefault="00283491" w:rsidP="00BB5462">
            <w:pPr>
              <w:pStyle w:val="TAL"/>
              <w:rPr>
                <w:del w:id="62" w:author="Nokia" w:date="2025-11-07T10:56:00Z" w16du:dateUtc="2025-11-07T02:56:00Z"/>
              </w:rPr>
            </w:pPr>
            <w:del w:id="63" w:author="Nokia" w:date="2025-11-07T10:56:00Z" w16du:dateUtc="2025-11-07T02:56:00Z">
              <w:r w:rsidRPr="00AC7A42" w:rsidDel="00BA39DB">
                <w:rPr>
                  <w:noProof/>
                </w:rPr>
                <w:delText xml:space="preserve">Repetition Period </w:delText>
              </w:r>
            </w:del>
          </w:p>
        </w:tc>
        <w:tc>
          <w:tcPr>
            <w:tcW w:w="993" w:type="dxa"/>
          </w:tcPr>
          <w:p w14:paraId="4B2BB4C5" w14:textId="3DB6E47F" w:rsidR="00283491" w:rsidRPr="00AC7A42" w:rsidDel="00B42A2F" w:rsidRDefault="00283491" w:rsidP="00BB5462">
            <w:pPr>
              <w:pStyle w:val="TAL"/>
              <w:rPr>
                <w:del w:id="64" w:author="Nokia" w:date="2025-11-07T10:56:00Z" w16du:dateUtc="2025-11-07T02:56:00Z"/>
              </w:rPr>
            </w:pPr>
            <w:del w:id="65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66C2D96F" w14:textId="2C68C111" w:rsidR="00283491" w:rsidRPr="00AC7A42" w:rsidDel="00B42A2F" w:rsidRDefault="00283491" w:rsidP="00BB5462">
            <w:pPr>
              <w:pStyle w:val="TAC"/>
              <w:rPr>
                <w:del w:id="66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5C1C586E" w14:textId="49C3765A" w:rsidR="00283491" w:rsidRPr="00AC7A42" w:rsidDel="00B42A2F" w:rsidRDefault="00283491" w:rsidP="00BB5462">
            <w:pPr>
              <w:pStyle w:val="TAC"/>
              <w:jc w:val="left"/>
              <w:rPr>
                <w:del w:id="67" w:author="Nokia" w:date="2025-11-07T10:56:00Z" w16du:dateUtc="2025-11-07T02:56:00Z"/>
              </w:rPr>
            </w:pPr>
            <w:del w:id="68" w:author="Nokia" w:date="2025-11-07T10:56:00Z" w16du:dateUtc="2025-11-07T02:56:00Z">
              <w:r w:rsidRPr="00AC7A42" w:rsidDel="00BA39DB">
                <w:rPr>
                  <w:bCs/>
                </w:rPr>
                <w:delText>ENUMERATED (rf</w:delText>
              </w:r>
              <w:r w:rsidRPr="00AC7A42" w:rsidDel="00BA39DB">
                <w:delText>32, rf64, rf128, rf256</w:delText>
              </w:r>
              <w:r w:rsidRPr="00AC7A42" w:rsidDel="00BA39DB">
                <w:rPr>
                  <w:bCs/>
                </w:rPr>
                <w:delText>)</w:delText>
              </w:r>
            </w:del>
          </w:p>
        </w:tc>
        <w:tc>
          <w:tcPr>
            <w:tcW w:w="2126" w:type="dxa"/>
          </w:tcPr>
          <w:p w14:paraId="46795D63" w14:textId="6AA037FB" w:rsidR="00283491" w:rsidRPr="00AC7A42" w:rsidDel="00B42A2F" w:rsidRDefault="00283491" w:rsidP="00BB5462">
            <w:pPr>
              <w:pStyle w:val="TAL"/>
              <w:rPr>
                <w:del w:id="69" w:author="Nokia" w:date="2025-11-07T10:56:00Z" w16du:dateUtc="2025-11-07T02:56:00Z"/>
              </w:rPr>
            </w:pPr>
            <w:del w:id="70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AC7A42" w:rsidDel="00BA39DB">
                <w:rPr>
                  <w:i/>
                  <w:noProof/>
                  <w:u w:color="FF0000"/>
                </w:rPr>
                <w:delText>mcch-RepetitionPeriod</w:delText>
              </w:r>
              <w:r w:rsidRPr="00AC7A42" w:rsidDel="00BA39DB">
                <w:rPr>
                  <w:noProof/>
                  <w:u w:color="FF0000"/>
                </w:rPr>
                <w:delText xml:space="preserve"> IE in the </w:delText>
              </w:r>
              <w:r w:rsidRPr="00AC7A42" w:rsidDel="00BA39DB">
                <w:rPr>
                  <w:i/>
                  <w:noProof/>
                  <w:u w:color="FF0000"/>
                </w:rPr>
                <w:delText>mcch-Config</w:delText>
              </w:r>
              <w:r w:rsidRPr="00AC7A42" w:rsidDel="00BA39DB">
                <w:rPr>
                  <w:noProof/>
                  <w:u w:color="FF0000"/>
                </w:rPr>
                <w:delText xml:space="preserve"> IE as specified in TS 36.331 [11].</w:delText>
              </w:r>
            </w:del>
          </w:p>
        </w:tc>
        <w:tc>
          <w:tcPr>
            <w:tcW w:w="1417" w:type="dxa"/>
          </w:tcPr>
          <w:p w14:paraId="3900683F" w14:textId="1F90777F" w:rsidR="00283491" w:rsidRPr="00AC7A42" w:rsidDel="00B42A2F" w:rsidRDefault="00283491" w:rsidP="00BB5462">
            <w:pPr>
              <w:pStyle w:val="TAC"/>
              <w:rPr>
                <w:del w:id="71" w:author="Nokia" w:date="2025-11-07T10:56:00Z" w16du:dateUtc="2025-11-07T02:56:00Z"/>
                <w:noProof/>
                <w:u w:color="FF0000"/>
              </w:rPr>
            </w:pPr>
            <w:del w:id="72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5FAC0516" w14:textId="0444F86A" w:rsidR="00283491" w:rsidRPr="00AC7A42" w:rsidDel="00B42A2F" w:rsidRDefault="00283491" w:rsidP="00BB5462">
            <w:pPr>
              <w:pStyle w:val="TAC"/>
              <w:rPr>
                <w:del w:id="73" w:author="Nokia" w:date="2025-11-07T10:56:00Z" w16du:dateUtc="2025-11-07T02:56:00Z"/>
                <w:noProof/>
                <w:u w:color="FF0000"/>
              </w:rPr>
            </w:pPr>
            <w:del w:id="74" w:author="Nokia" w:date="2025-11-07T10:56:00Z" w16du:dateUtc="2025-11-07T02:56:00Z">
              <w:r w:rsidRPr="00C76761" w:rsidDel="00BA39DB">
                <w:rPr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5C1D6257" w14:textId="0C72DA35" w:rsidTr="00BB5462">
        <w:trPr>
          <w:del w:id="75" w:author="Nokia" w:date="2025-11-07T10:56:00Z" w16du:dateUtc="2025-11-07T02:56:00Z"/>
        </w:trPr>
        <w:tc>
          <w:tcPr>
            <w:tcW w:w="2376" w:type="dxa"/>
          </w:tcPr>
          <w:p w14:paraId="32794AD0" w14:textId="00C90486" w:rsidR="00283491" w:rsidRPr="00AC7A42" w:rsidDel="00B42A2F" w:rsidRDefault="00283491" w:rsidP="00BB5462">
            <w:pPr>
              <w:pStyle w:val="TAL"/>
              <w:rPr>
                <w:del w:id="76" w:author="Nokia" w:date="2025-11-07T10:56:00Z" w16du:dateUtc="2025-11-07T02:56:00Z"/>
                <w:noProof/>
              </w:rPr>
            </w:pPr>
            <w:del w:id="77" w:author="Nokia" w:date="2025-11-07T10:56:00Z" w16du:dateUtc="2025-11-07T02:56:00Z">
              <w:r w:rsidDel="00BA39DB">
                <w:rPr>
                  <w:rFonts w:hint="eastAsia"/>
                  <w:noProof/>
                </w:rPr>
                <w:delText>Repetition Period Extended</w:delText>
              </w:r>
            </w:del>
          </w:p>
        </w:tc>
        <w:tc>
          <w:tcPr>
            <w:tcW w:w="993" w:type="dxa"/>
          </w:tcPr>
          <w:p w14:paraId="7237E454" w14:textId="3ABF3989" w:rsidR="00283491" w:rsidRPr="00AC7A42" w:rsidDel="00B42A2F" w:rsidRDefault="00283491" w:rsidP="00BB5462">
            <w:pPr>
              <w:pStyle w:val="TAL"/>
              <w:rPr>
                <w:del w:id="78" w:author="Nokia" w:date="2025-11-07T10:56:00Z" w16du:dateUtc="2025-11-07T02:56:00Z"/>
                <w:noProof/>
              </w:rPr>
            </w:pPr>
            <w:del w:id="79" w:author="Nokia" w:date="2025-11-07T10:56:00Z" w16du:dateUtc="2025-11-07T02:56:00Z">
              <w:r w:rsidDel="00BA39DB">
                <w:rPr>
                  <w:rFonts w:hint="eastAsia"/>
                  <w:noProof/>
                </w:rPr>
                <w:delText>O</w:delText>
              </w:r>
            </w:del>
          </w:p>
        </w:tc>
        <w:tc>
          <w:tcPr>
            <w:tcW w:w="1559" w:type="dxa"/>
          </w:tcPr>
          <w:p w14:paraId="653F5164" w14:textId="550F00BB" w:rsidR="00283491" w:rsidRPr="00AC7A42" w:rsidDel="00B42A2F" w:rsidRDefault="00283491" w:rsidP="00BB5462">
            <w:pPr>
              <w:pStyle w:val="TAC"/>
              <w:rPr>
                <w:del w:id="80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4922524D" w14:textId="3B9BE192" w:rsidR="00283491" w:rsidRPr="00AC7A42" w:rsidDel="00B42A2F" w:rsidRDefault="00283491" w:rsidP="00BB5462">
            <w:pPr>
              <w:pStyle w:val="TAC"/>
              <w:jc w:val="left"/>
              <w:rPr>
                <w:del w:id="81" w:author="Nokia" w:date="2025-11-07T10:56:00Z" w16du:dateUtc="2025-11-07T02:56:00Z"/>
                <w:bCs/>
              </w:rPr>
            </w:pPr>
            <w:del w:id="82" w:author="Nokia" w:date="2025-11-07T10:56:00Z" w16du:dateUtc="2025-11-07T02:56:00Z">
              <w:r w:rsidDel="00BA39DB">
                <w:rPr>
                  <w:rFonts w:hint="eastAsia"/>
                  <w:bCs/>
                </w:rPr>
                <w:delText xml:space="preserve">ENUMERATED (rf1, rf2, rf4, rf8, rf16, </w:delText>
              </w:r>
              <w:r w:rsidDel="00BA39DB">
                <w:rPr>
                  <w:bCs/>
                </w:rPr>
                <w:delText>…)</w:delText>
              </w:r>
            </w:del>
          </w:p>
        </w:tc>
        <w:tc>
          <w:tcPr>
            <w:tcW w:w="2126" w:type="dxa"/>
          </w:tcPr>
          <w:p w14:paraId="44BC402B" w14:textId="66297D7F" w:rsidR="00283491" w:rsidRPr="00AC7A42" w:rsidDel="00B42A2F" w:rsidRDefault="00283491" w:rsidP="00BB5462">
            <w:pPr>
              <w:pStyle w:val="TAL"/>
              <w:rPr>
                <w:del w:id="83" w:author="Nokia" w:date="2025-11-07T10:56:00Z" w16du:dateUtc="2025-11-07T02:56:00Z"/>
                <w:noProof/>
                <w:u w:color="FF0000"/>
              </w:rPr>
            </w:pPr>
            <w:del w:id="84" w:author="Nokia" w:date="2025-11-07T10:56:00Z" w16du:dateUtc="2025-11-07T02:56:00Z">
              <w:r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101C4E" w:rsidDel="00BA39DB">
                <w:rPr>
                  <w:i/>
                  <w:noProof/>
                  <w:u w:color="FF0000"/>
                </w:rPr>
                <w:delText>mcch-R</w:delText>
              </w:r>
              <w:r w:rsidRPr="00CF7FD4" w:rsidDel="00BA39DB">
                <w:rPr>
                  <w:i/>
                  <w:noProof/>
                  <w:u w:color="FF0000"/>
                </w:rPr>
                <w:delText>epetitionPeriod-v14</w:delText>
              </w:r>
            </w:del>
            <w:del w:id="85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del w:id="86" w:author="Nokia" w:date="2025-11-07T10:56:00Z" w16du:dateUtc="2025-11-07T02:56:00Z">
              <w:r w:rsidRPr="00CF7FD4" w:rsidDel="00BA39DB">
                <w:rPr>
                  <w:i/>
                  <w:noProof/>
                  <w:u w:color="FF0000"/>
                </w:rPr>
                <w:delText>0</w:delText>
              </w:r>
              <w:r w:rsidDel="00BA39DB">
                <w:rPr>
                  <w:noProof/>
                  <w:u w:color="FF0000"/>
                </w:rPr>
                <w:delText xml:space="preserve"> IE in the </w:delText>
              </w:r>
              <w:r w:rsidRPr="00101C4E" w:rsidDel="00BA39DB">
                <w:rPr>
                  <w:i/>
                  <w:noProof/>
                  <w:u w:color="FF0000"/>
                </w:rPr>
                <w:delText>mcch-Config</w:delText>
              </w:r>
              <w:r w:rsidDel="00BA39DB">
                <w:rPr>
                  <w:noProof/>
                  <w:u w:color="FF0000"/>
                </w:rPr>
                <w:delText xml:space="preserve"> IE as specified in TS 36.331 [11]. </w:delText>
              </w:r>
              <w:r w:rsidDel="00BA39DB">
                <w:delText xml:space="preserve">If this IE is present, the value signalled in the </w:delText>
              </w:r>
              <w:r w:rsidDel="00BA39DB">
                <w:rPr>
                  <w:i/>
                </w:rPr>
                <w:delText>Repetition</w:delText>
              </w:r>
              <w:r w:rsidRPr="00101C4E" w:rsidDel="00BA39DB">
                <w:rPr>
                  <w:i/>
                </w:rPr>
                <w:delText xml:space="preserve"> Period</w:delText>
              </w:r>
              <w:r w:rsidDel="00BA39DB">
                <w:delText xml:space="preserve"> IE is ignored.</w:delText>
              </w:r>
            </w:del>
          </w:p>
        </w:tc>
        <w:tc>
          <w:tcPr>
            <w:tcW w:w="1417" w:type="dxa"/>
          </w:tcPr>
          <w:p w14:paraId="04F6968E" w14:textId="60C05AB6" w:rsidR="00283491" w:rsidRPr="00AC7A42" w:rsidDel="00B42A2F" w:rsidRDefault="00283491" w:rsidP="00BB5462">
            <w:pPr>
              <w:pStyle w:val="TAC"/>
              <w:rPr>
                <w:del w:id="87" w:author="Nokia" w:date="2025-11-07T10:56:00Z" w16du:dateUtc="2025-11-07T02:56:00Z"/>
                <w:noProof/>
                <w:u w:color="FF0000"/>
              </w:rPr>
            </w:pPr>
            <w:del w:id="88" w:author="Nokia" w:date="2025-11-07T10:56:00Z" w16du:dateUtc="2025-11-07T02:56:00Z">
              <w:r w:rsidDel="00BA39DB">
                <w:rPr>
                  <w:rFonts w:hint="eastAsia"/>
                  <w:noProof/>
                  <w:u w:color="FF0000"/>
                </w:rPr>
                <w:delText>YES</w:delText>
              </w:r>
            </w:del>
          </w:p>
        </w:tc>
        <w:tc>
          <w:tcPr>
            <w:tcW w:w="1134" w:type="dxa"/>
          </w:tcPr>
          <w:p w14:paraId="02FA6C67" w14:textId="4E64CF55" w:rsidR="00283491" w:rsidRPr="00AC7A42" w:rsidDel="00B42A2F" w:rsidRDefault="00283491" w:rsidP="00BB5462">
            <w:pPr>
              <w:pStyle w:val="TAC"/>
              <w:rPr>
                <w:del w:id="89" w:author="Nokia" w:date="2025-11-07T10:56:00Z" w16du:dateUtc="2025-11-07T02:56:00Z"/>
                <w:noProof/>
                <w:u w:color="FF0000"/>
              </w:rPr>
            </w:pPr>
            <w:del w:id="90" w:author="Nokia" w:date="2025-11-07T10:56:00Z" w16du:dateUtc="2025-11-07T02:56:00Z">
              <w:r w:rsidDel="00BA39DB">
                <w:rPr>
                  <w:rFonts w:hint="eastAsia"/>
                  <w:noProof/>
                  <w:u w:color="FF0000"/>
                </w:rPr>
                <w:delText>reject</w:delText>
              </w:r>
            </w:del>
          </w:p>
        </w:tc>
      </w:tr>
      <w:tr w:rsidR="00283491" w:rsidRPr="00AC7A42" w:rsidDel="00B42A2F" w14:paraId="6F32C1BE" w14:textId="66CF16C2" w:rsidTr="00BB5462">
        <w:trPr>
          <w:del w:id="91" w:author="Nokia" w:date="2025-11-07T10:56:00Z" w16du:dateUtc="2025-11-07T02:56:00Z"/>
        </w:trPr>
        <w:tc>
          <w:tcPr>
            <w:tcW w:w="2376" w:type="dxa"/>
          </w:tcPr>
          <w:p w14:paraId="6E5282EA" w14:textId="2D29CD11" w:rsidR="00283491" w:rsidRPr="00AC7A42" w:rsidDel="00B42A2F" w:rsidRDefault="00283491" w:rsidP="00BB5462">
            <w:pPr>
              <w:pStyle w:val="TAL"/>
              <w:rPr>
                <w:del w:id="92" w:author="Nokia" w:date="2025-11-07T10:56:00Z" w16du:dateUtc="2025-11-07T02:56:00Z"/>
                <w:noProof/>
              </w:rPr>
            </w:pPr>
            <w:del w:id="93" w:author="Nokia" w:date="2025-11-07T10:56:00Z" w16du:dateUtc="2025-11-07T02:56:00Z">
              <w:r w:rsidRPr="00AC7A42" w:rsidDel="00BA39DB">
                <w:rPr>
                  <w:noProof/>
                </w:rPr>
                <w:delText>Offset</w:delText>
              </w:r>
            </w:del>
          </w:p>
        </w:tc>
        <w:tc>
          <w:tcPr>
            <w:tcW w:w="993" w:type="dxa"/>
          </w:tcPr>
          <w:p w14:paraId="6E753DA5" w14:textId="37ACC64A" w:rsidR="00283491" w:rsidRPr="00AC7A42" w:rsidDel="00B42A2F" w:rsidRDefault="00283491" w:rsidP="00BB5462">
            <w:pPr>
              <w:pStyle w:val="TAL"/>
              <w:rPr>
                <w:del w:id="94" w:author="Nokia" w:date="2025-11-07T10:56:00Z" w16du:dateUtc="2025-11-07T02:56:00Z"/>
                <w:noProof/>
              </w:rPr>
            </w:pPr>
            <w:del w:id="95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22CADFD9" w14:textId="7A3FD8CD" w:rsidR="00283491" w:rsidRPr="00AC7A42" w:rsidDel="00B42A2F" w:rsidRDefault="00283491" w:rsidP="00BB5462">
            <w:pPr>
              <w:pStyle w:val="TAC"/>
              <w:rPr>
                <w:del w:id="96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5BFA59E1" w14:textId="7E6D1B18" w:rsidR="00283491" w:rsidRPr="00AC7A42" w:rsidDel="00B42A2F" w:rsidRDefault="00283491" w:rsidP="00BB5462">
            <w:pPr>
              <w:pStyle w:val="TAC"/>
              <w:jc w:val="left"/>
              <w:rPr>
                <w:del w:id="97" w:author="Nokia" w:date="2025-11-07T10:56:00Z" w16du:dateUtc="2025-11-07T02:56:00Z"/>
                <w:bCs/>
              </w:rPr>
            </w:pPr>
            <w:del w:id="98" w:author="Nokia" w:date="2025-11-07T10:56:00Z" w16du:dateUtc="2025-11-07T02:56:00Z">
              <w:r w:rsidRPr="00AC7A42" w:rsidDel="00BA39DB">
                <w:rPr>
                  <w:bCs/>
                </w:rPr>
                <w:delText>INTEGER (0..10)</w:delText>
              </w:r>
            </w:del>
          </w:p>
        </w:tc>
        <w:tc>
          <w:tcPr>
            <w:tcW w:w="2126" w:type="dxa"/>
          </w:tcPr>
          <w:p w14:paraId="2E56E29C" w14:textId="3AB553D7" w:rsidR="00283491" w:rsidRPr="00AC7A42" w:rsidDel="00B42A2F" w:rsidRDefault="00283491" w:rsidP="00BB5462">
            <w:pPr>
              <w:pStyle w:val="TAL"/>
              <w:rPr>
                <w:del w:id="99" w:author="Nokia" w:date="2025-11-07T10:56:00Z" w16du:dateUtc="2025-11-07T02:56:00Z"/>
                <w:noProof/>
                <w:u w:color="FF0000"/>
              </w:rPr>
            </w:pPr>
            <w:del w:id="100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AC7A42" w:rsidDel="00BA39DB">
                <w:rPr>
                  <w:i/>
                  <w:noProof/>
                  <w:u w:color="FF0000"/>
                </w:rPr>
                <w:delText>mcch-Offset</w:delText>
              </w:r>
              <w:r w:rsidRPr="00AC7A42" w:rsidDel="00BA39DB">
                <w:rPr>
                  <w:noProof/>
                  <w:u w:color="FF0000"/>
                </w:rPr>
                <w:delText xml:space="preserve"> in </w:delText>
              </w:r>
              <w:r w:rsidRPr="00AC7A42" w:rsidDel="00BA39DB">
                <w:rPr>
                  <w:i/>
                  <w:noProof/>
                  <w:u w:color="FF0000"/>
                </w:rPr>
                <w:delText>mcch-Config</w:delText>
              </w:r>
              <w:r w:rsidRPr="00AC7A42" w:rsidDel="00BA39DB">
                <w:rPr>
                  <w:noProof/>
                  <w:u w:color="FF0000"/>
                </w:rPr>
                <w:delText xml:space="preserve"> IE as specified in TS 36.331 [11].</w:delText>
              </w:r>
            </w:del>
          </w:p>
        </w:tc>
        <w:tc>
          <w:tcPr>
            <w:tcW w:w="1417" w:type="dxa"/>
          </w:tcPr>
          <w:p w14:paraId="5640344A" w14:textId="595E3D24" w:rsidR="00283491" w:rsidRPr="00AC7A42" w:rsidDel="00B42A2F" w:rsidRDefault="00283491" w:rsidP="00BB5462">
            <w:pPr>
              <w:pStyle w:val="TAC"/>
              <w:rPr>
                <w:del w:id="101" w:author="Nokia" w:date="2025-11-07T10:56:00Z" w16du:dateUtc="2025-11-07T02:56:00Z"/>
                <w:noProof/>
                <w:u w:color="FF0000"/>
              </w:rPr>
            </w:pPr>
            <w:del w:id="102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7822EEDE" w14:textId="0F5C6659" w:rsidR="00283491" w:rsidRPr="00AC7A42" w:rsidDel="00B42A2F" w:rsidRDefault="00283491" w:rsidP="00BB5462">
            <w:pPr>
              <w:pStyle w:val="TAC"/>
              <w:rPr>
                <w:del w:id="103" w:author="Nokia" w:date="2025-11-07T10:56:00Z" w16du:dateUtc="2025-11-07T02:56:00Z"/>
                <w:noProof/>
                <w:u w:color="FF0000"/>
              </w:rPr>
            </w:pPr>
            <w:del w:id="104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11378A36" w14:textId="5541D470" w:rsidTr="00BB5462">
        <w:trPr>
          <w:del w:id="105" w:author="Nokia" w:date="2025-11-07T10:56:00Z" w16du:dateUtc="2025-11-07T02:56:00Z"/>
        </w:trPr>
        <w:tc>
          <w:tcPr>
            <w:tcW w:w="2376" w:type="dxa"/>
          </w:tcPr>
          <w:p w14:paraId="093F830C" w14:textId="31A8F3AF" w:rsidR="00283491" w:rsidRPr="00AC7A42" w:rsidDel="00B42A2F" w:rsidRDefault="00283491" w:rsidP="00BB5462">
            <w:pPr>
              <w:pStyle w:val="TAL"/>
              <w:rPr>
                <w:del w:id="106" w:author="Nokia" w:date="2025-11-07T10:56:00Z" w16du:dateUtc="2025-11-07T02:56:00Z"/>
              </w:rPr>
            </w:pPr>
            <w:del w:id="107" w:author="Nokia" w:date="2025-11-07T10:56:00Z" w16du:dateUtc="2025-11-07T02:56:00Z">
              <w:r w:rsidRPr="00AC7A42" w:rsidDel="00BA39DB">
                <w:rPr>
                  <w:noProof/>
                </w:rPr>
                <w:delText>Modification Period</w:delText>
              </w:r>
            </w:del>
          </w:p>
        </w:tc>
        <w:tc>
          <w:tcPr>
            <w:tcW w:w="993" w:type="dxa"/>
          </w:tcPr>
          <w:p w14:paraId="649321EC" w14:textId="399946EF" w:rsidR="00283491" w:rsidRPr="00AC7A42" w:rsidDel="00B42A2F" w:rsidRDefault="00283491" w:rsidP="00BB5462">
            <w:pPr>
              <w:pStyle w:val="TAL"/>
              <w:rPr>
                <w:del w:id="108" w:author="Nokia" w:date="2025-11-07T10:56:00Z" w16du:dateUtc="2025-11-07T02:56:00Z"/>
              </w:rPr>
            </w:pPr>
            <w:del w:id="109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7B894E45" w14:textId="484307CE" w:rsidR="00283491" w:rsidRPr="00AC7A42" w:rsidDel="00B42A2F" w:rsidRDefault="00283491" w:rsidP="00BB5462">
            <w:pPr>
              <w:pStyle w:val="TAC"/>
              <w:rPr>
                <w:del w:id="110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5D8CB0B7" w14:textId="4E8F4087" w:rsidR="00283491" w:rsidRPr="00AC7A42" w:rsidDel="00B42A2F" w:rsidRDefault="00283491" w:rsidP="00BB5462">
            <w:pPr>
              <w:pStyle w:val="TAC"/>
              <w:jc w:val="left"/>
              <w:rPr>
                <w:del w:id="111" w:author="Nokia" w:date="2025-11-07T10:56:00Z" w16du:dateUtc="2025-11-07T02:56:00Z"/>
              </w:rPr>
            </w:pPr>
            <w:del w:id="112" w:author="Nokia" w:date="2025-11-07T10:56:00Z" w16du:dateUtc="2025-11-07T02:56:00Z">
              <w:r w:rsidRPr="00AC7A42" w:rsidDel="00BA39DB">
                <w:rPr>
                  <w:bCs/>
                </w:rPr>
                <w:delText>ENUMERATED (rf512, rf1024)</w:delText>
              </w:r>
            </w:del>
          </w:p>
        </w:tc>
        <w:tc>
          <w:tcPr>
            <w:tcW w:w="2126" w:type="dxa"/>
          </w:tcPr>
          <w:p w14:paraId="79643BDC" w14:textId="68AB5AF3" w:rsidR="00283491" w:rsidRPr="00AC7A42" w:rsidDel="00B42A2F" w:rsidRDefault="00283491" w:rsidP="00BB5462">
            <w:pPr>
              <w:pStyle w:val="TAL"/>
              <w:rPr>
                <w:del w:id="113" w:author="Nokia" w:date="2025-11-07T10:56:00Z" w16du:dateUtc="2025-11-07T02:56:00Z"/>
              </w:rPr>
            </w:pPr>
            <w:del w:id="114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AC7A42" w:rsidDel="00BA39DB">
                <w:rPr>
                  <w:i/>
                  <w:noProof/>
                  <w:u w:color="FF0000"/>
                </w:rPr>
                <w:delText>mcch-ModificationPeriod</w:delText>
              </w:r>
              <w:r w:rsidRPr="00AC7A42" w:rsidDel="00BA39DB">
                <w:rPr>
                  <w:noProof/>
                  <w:u w:color="FF0000"/>
                </w:rPr>
                <w:delText xml:space="preserve"> IE in the </w:delText>
              </w:r>
              <w:r w:rsidRPr="00AC7A42" w:rsidDel="00BA39DB">
                <w:rPr>
                  <w:i/>
                  <w:noProof/>
                  <w:u w:color="FF0000"/>
                </w:rPr>
                <w:delText>mcch-Config</w:delText>
              </w:r>
              <w:r w:rsidRPr="00AC7A42" w:rsidDel="00BA39DB">
                <w:rPr>
                  <w:noProof/>
                  <w:u w:color="FF0000"/>
                </w:rPr>
                <w:delText xml:space="preserve"> IE as specified in TS 36.331 [11].</w:delText>
              </w:r>
            </w:del>
          </w:p>
        </w:tc>
        <w:tc>
          <w:tcPr>
            <w:tcW w:w="1417" w:type="dxa"/>
          </w:tcPr>
          <w:p w14:paraId="15596FE5" w14:textId="10CD094D" w:rsidR="00283491" w:rsidRPr="00AC7A42" w:rsidDel="00B42A2F" w:rsidRDefault="00283491" w:rsidP="00BB5462">
            <w:pPr>
              <w:pStyle w:val="TAC"/>
              <w:rPr>
                <w:del w:id="115" w:author="Nokia" w:date="2025-11-07T10:56:00Z" w16du:dateUtc="2025-11-07T02:56:00Z"/>
                <w:noProof/>
                <w:u w:color="FF0000"/>
              </w:rPr>
            </w:pPr>
            <w:del w:id="116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2326592B" w14:textId="24EA8D77" w:rsidR="00283491" w:rsidRPr="00AC7A42" w:rsidDel="00B42A2F" w:rsidRDefault="00283491" w:rsidP="00BB5462">
            <w:pPr>
              <w:pStyle w:val="TAC"/>
              <w:rPr>
                <w:del w:id="117" w:author="Nokia" w:date="2025-11-07T10:56:00Z" w16du:dateUtc="2025-11-07T02:56:00Z"/>
                <w:noProof/>
                <w:u w:color="FF0000"/>
              </w:rPr>
            </w:pPr>
            <w:del w:id="118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752DD2ED" w14:textId="157BB8DE" w:rsidTr="00BB5462">
        <w:trPr>
          <w:del w:id="119" w:author="Nokia" w:date="2025-11-07T10:56:00Z" w16du:dateUtc="2025-11-07T02:56:00Z"/>
        </w:trPr>
        <w:tc>
          <w:tcPr>
            <w:tcW w:w="2376" w:type="dxa"/>
          </w:tcPr>
          <w:p w14:paraId="1ABDE6F4" w14:textId="597FAE18" w:rsidR="00283491" w:rsidRPr="00AC7A42" w:rsidDel="00B42A2F" w:rsidRDefault="00283491" w:rsidP="00BB5462">
            <w:pPr>
              <w:pStyle w:val="TAL"/>
              <w:rPr>
                <w:del w:id="120" w:author="Nokia" w:date="2025-11-07T10:56:00Z" w16du:dateUtc="2025-11-07T02:56:00Z"/>
                <w:noProof/>
              </w:rPr>
            </w:pPr>
            <w:del w:id="121" w:author="Nokia" w:date="2025-11-07T10:56:00Z" w16du:dateUtc="2025-11-07T02:56:00Z">
              <w:r w:rsidDel="00BA39DB">
                <w:rPr>
                  <w:rFonts w:hint="eastAsia"/>
                  <w:noProof/>
                </w:rPr>
                <w:delText>Modification Period Extended</w:delText>
              </w:r>
            </w:del>
          </w:p>
        </w:tc>
        <w:tc>
          <w:tcPr>
            <w:tcW w:w="993" w:type="dxa"/>
          </w:tcPr>
          <w:p w14:paraId="0251CE00" w14:textId="1246ADA8" w:rsidR="00283491" w:rsidRPr="00AC7A42" w:rsidDel="00B42A2F" w:rsidRDefault="00283491" w:rsidP="00BB5462">
            <w:pPr>
              <w:pStyle w:val="TAL"/>
              <w:rPr>
                <w:del w:id="122" w:author="Nokia" w:date="2025-11-07T10:56:00Z" w16du:dateUtc="2025-11-07T02:56:00Z"/>
                <w:noProof/>
              </w:rPr>
            </w:pPr>
            <w:del w:id="123" w:author="Nokia" w:date="2025-11-07T10:56:00Z" w16du:dateUtc="2025-11-07T02:56:00Z">
              <w:r w:rsidDel="00BA39DB">
                <w:rPr>
                  <w:rFonts w:hint="eastAsia"/>
                  <w:noProof/>
                </w:rPr>
                <w:delText>O</w:delText>
              </w:r>
            </w:del>
          </w:p>
        </w:tc>
        <w:tc>
          <w:tcPr>
            <w:tcW w:w="1559" w:type="dxa"/>
          </w:tcPr>
          <w:p w14:paraId="175881B0" w14:textId="3C80BED4" w:rsidR="00283491" w:rsidRPr="00AC7A42" w:rsidDel="00B42A2F" w:rsidRDefault="00283491" w:rsidP="00BB5462">
            <w:pPr>
              <w:pStyle w:val="TAC"/>
              <w:rPr>
                <w:del w:id="124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3973EC72" w14:textId="322598B8" w:rsidR="00283491" w:rsidRPr="00AC7A42" w:rsidDel="00B42A2F" w:rsidRDefault="00283491" w:rsidP="00BB5462">
            <w:pPr>
              <w:pStyle w:val="TAC"/>
              <w:jc w:val="left"/>
              <w:rPr>
                <w:del w:id="125" w:author="Nokia" w:date="2025-11-07T10:56:00Z" w16du:dateUtc="2025-11-07T02:56:00Z"/>
                <w:bCs/>
              </w:rPr>
            </w:pPr>
            <w:del w:id="126" w:author="Nokia" w:date="2025-11-07T10:56:00Z" w16du:dateUtc="2025-11-07T02:56:00Z">
              <w:r w:rsidDel="00BA39DB">
                <w:rPr>
                  <w:rFonts w:hint="eastAsia"/>
                  <w:bCs/>
                </w:rPr>
                <w:delText xml:space="preserve">ENUMERATED (rf1, rf2, rf4, rf8, rf16, rf32, rf64, rf128, rf256, </w:delText>
              </w:r>
              <w:r w:rsidDel="00BA39DB">
                <w:rPr>
                  <w:bCs/>
                </w:rPr>
                <w:delText>…)</w:delText>
              </w:r>
            </w:del>
          </w:p>
        </w:tc>
        <w:tc>
          <w:tcPr>
            <w:tcW w:w="2126" w:type="dxa"/>
          </w:tcPr>
          <w:p w14:paraId="2F42A20A" w14:textId="67608C2E" w:rsidR="00283491" w:rsidRPr="00AC7A42" w:rsidDel="00B42A2F" w:rsidRDefault="00283491" w:rsidP="00BB5462">
            <w:pPr>
              <w:pStyle w:val="TAL"/>
              <w:rPr>
                <w:del w:id="127" w:author="Nokia" w:date="2025-11-07T10:56:00Z" w16du:dateUtc="2025-11-07T02:56:00Z"/>
                <w:noProof/>
                <w:u w:color="FF0000"/>
              </w:rPr>
            </w:pPr>
            <w:del w:id="128" w:author="Nokia" w:date="2025-11-07T10:56:00Z" w16du:dateUtc="2025-11-07T02:56:00Z">
              <w:r w:rsidDel="00BA39DB">
                <w:rPr>
                  <w:rFonts w:hint="eastAsia"/>
                  <w:noProof/>
                  <w:u w:color="FF0000"/>
                </w:rPr>
                <w:delText xml:space="preserve">The same encoding as the </w:delText>
              </w:r>
              <w:r w:rsidRPr="007F2B63" w:rsidDel="00BA39DB">
                <w:rPr>
                  <w:rFonts w:hint="eastAsia"/>
                  <w:i/>
                  <w:noProof/>
                  <w:u w:color="FF0000"/>
                </w:rPr>
                <w:delText>mcch-Mo</w:delText>
              </w:r>
              <w:r w:rsidRPr="00CF7FD4" w:rsidDel="00BA39DB">
                <w:rPr>
                  <w:rFonts w:hint="eastAsia"/>
                  <w:i/>
                  <w:noProof/>
                  <w:u w:color="FF0000"/>
                </w:rPr>
                <w:delText>dificationPeriod</w:delText>
              </w:r>
              <w:r w:rsidRPr="00CF7FD4" w:rsidDel="00BA39DB">
                <w:rPr>
                  <w:i/>
                  <w:noProof/>
                  <w:u w:color="FF0000"/>
                </w:rPr>
                <w:delText>-v14</w:delText>
              </w:r>
            </w:del>
            <w:del w:id="129" w:author="Nokia" w:date="2025-09-25T13:46:00Z" w16du:dateUtc="2025-09-25T05:46:00Z">
              <w:r w:rsidRPr="00CF7FD4" w:rsidDel="00283491">
                <w:rPr>
                  <w:i/>
                  <w:noProof/>
                  <w:u w:color="FF0000"/>
                </w:rPr>
                <w:delText>x</w:delText>
              </w:r>
            </w:del>
            <w:del w:id="130" w:author="Nokia" w:date="2025-11-07T10:56:00Z" w16du:dateUtc="2025-11-07T02:56:00Z">
              <w:r w:rsidRPr="00CF7FD4" w:rsidDel="00BA39DB">
                <w:rPr>
                  <w:i/>
                  <w:noProof/>
                  <w:u w:color="FF0000"/>
                </w:rPr>
                <w:delText>0</w:delText>
              </w:r>
              <w:r w:rsidDel="00BA39DB">
                <w:rPr>
                  <w:rFonts w:hint="eastAsia"/>
                  <w:noProof/>
                  <w:u w:color="FF0000"/>
                </w:rPr>
                <w:delText xml:space="preserve"> IE in the </w:delText>
              </w:r>
              <w:r w:rsidRPr="007F2B63" w:rsidDel="00BA39DB">
                <w:rPr>
                  <w:rFonts w:hint="eastAsia"/>
                  <w:i/>
                  <w:noProof/>
                  <w:u w:color="FF0000"/>
                </w:rPr>
                <w:delText>mcch-Config</w:delText>
              </w:r>
              <w:r w:rsidDel="00BA39DB">
                <w:rPr>
                  <w:rFonts w:hint="eastAsia"/>
                  <w:noProof/>
                  <w:u w:color="FF0000"/>
                </w:rPr>
                <w:delText xml:space="preserve"> IE as specified in TS 36.331 [11]. </w:delText>
              </w:r>
              <w:r w:rsidDel="00BA39DB">
                <w:rPr>
                  <w:noProof/>
                  <w:u w:color="FF0000"/>
                </w:rPr>
                <w:delText xml:space="preserve">If this IE is present, the value signalled in the </w:delText>
              </w:r>
              <w:r w:rsidRPr="007F2B63" w:rsidDel="00BA39DB">
                <w:rPr>
                  <w:i/>
                  <w:noProof/>
                  <w:u w:color="FF0000"/>
                </w:rPr>
                <w:delText>Modification Period</w:delText>
              </w:r>
              <w:r w:rsidDel="00BA39DB">
                <w:rPr>
                  <w:noProof/>
                  <w:u w:color="FF0000"/>
                </w:rPr>
                <w:delText xml:space="preserve"> IE is ignored.</w:delText>
              </w:r>
            </w:del>
          </w:p>
        </w:tc>
        <w:tc>
          <w:tcPr>
            <w:tcW w:w="1417" w:type="dxa"/>
          </w:tcPr>
          <w:p w14:paraId="2A4F1E32" w14:textId="7DEEA988" w:rsidR="00283491" w:rsidRPr="00C76761" w:rsidDel="00B42A2F" w:rsidRDefault="00283491" w:rsidP="00BB5462">
            <w:pPr>
              <w:pStyle w:val="TAC"/>
              <w:rPr>
                <w:del w:id="131" w:author="Nokia" w:date="2025-11-07T10:56:00Z" w16du:dateUtc="2025-11-07T02:56:00Z"/>
                <w:rFonts w:cs="Arial"/>
                <w:u w:color="FF0000"/>
              </w:rPr>
            </w:pPr>
            <w:del w:id="132" w:author="Nokia" w:date="2025-11-07T10:56:00Z" w16du:dateUtc="2025-11-07T02:56:00Z">
              <w:r w:rsidDel="00BA39DB">
                <w:rPr>
                  <w:rFonts w:hint="eastAsia"/>
                  <w:noProof/>
                  <w:u w:color="FF0000"/>
                </w:rPr>
                <w:delText>YES</w:delText>
              </w:r>
            </w:del>
          </w:p>
        </w:tc>
        <w:tc>
          <w:tcPr>
            <w:tcW w:w="1134" w:type="dxa"/>
          </w:tcPr>
          <w:p w14:paraId="38461F5C" w14:textId="47EACB07" w:rsidR="00283491" w:rsidRPr="00C76761" w:rsidDel="00B42A2F" w:rsidRDefault="00283491" w:rsidP="00BB5462">
            <w:pPr>
              <w:pStyle w:val="TAC"/>
              <w:rPr>
                <w:del w:id="133" w:author="Nokia" w:date="2025-11-07T10:56:00Z" w16du:dateUtc="2025-11-07T02:56:00Z"/>
                <w:rFonts w:cs="Arial"/>
                <w:u w:color="FF0000"/>
              </w:rPr>
            </w:pPr>
            <w:del w:id="134" w:author="Nokia" w:date="2025-11-07T10:56:00Z" w16du:dateUtc="2025-11-07T02:56:00Z">
              <w:r w:rsidDel="00BA39DB">
                <w:rPr>
                  <w:rFonts w:hint="eastAsia"/>
                  <w:noProof/>
                  <w:u w:color="FF0000"/>
                </w:rPr>
                <w:delText>reject</w:delText>
              </w:r>
            </w:del>
          </w:p>
        </w:tc>
      </w:tr>
      <w:tr w:rsidR="00283491" w:rsidRPr="00AC7A42" w:rsidDel="00B42A2F" w14:paraId="3F42C7A1" w14:textId="5FC3DA7E" w:rsidTr="00BB5462">
        <w:trPr>
          <w:del w:id="135" w:author="Nokia" w:date="2025-11-07T10:56:00Z" w16du:dateUtc="2025-11-07T02:56:00Z"/>
        </w:trPr>
        <w:tc>
          <w:tcPr>
            <w:tcW w:w="2376" w:type="dxa"/>
          </w:tcPr>
          <w:p w14:paraId="7A01CB60" w14:textId="466FD0A6" w:rsidR="00283491" w:rsidRPr="00AC7A42" w:rsidDel="00B42A2F" w:rsidRDefault="00283491" w:rsidP="00BB5462">
            <w:pPr>
              <w:pStyle w:val="TAL"/>
              <w:rPr>
                <w:del w:id="136" w:author="Nokia" w:date="2025-11-07T10:56:00Z" w16du:dateUtc="2025-11-07T02:56:00Z"/>
              </w:rPr>
            </w:pPr>
            <w:del w:id="137" w:author="Nokia" w:date="2025-11-07T10:56:00Z" w16du:dateUtc="2025-11-07T02:56:00Z">
              <w:r w:rsidRPr="00AC7A42" w:rsidDel="00BA39DB">
                <w:rPr>
                  <w:noProof/>
                </w:rPr>
                <w:delText>Subframe Allocation Info</w:delText>
              </w:r>
            </w:del>
          </w:p>
        </w:tc>
        <w:tc>
          <w:tcPr>
            <w:tcW w:w="993" w:type="dxa"/>
          </w:tcPr>
          <w:p w14:paraId="31E416B0" w14:textId="4AA44C64" w:rsidR="00283491" w:rsidRPr="00AC7A42" w:rsidDel="00B42A2F" w:rsidRDefault="00283491" w:rsidP="00BB5462">
            <w:pPr>
              <w:pStyle w:val="TAL"/>
              <w:rPr>
                <w:del w:id="138" w:author="Nokia" w:date="2025-11-07T10:56:00Z" w16du:dateUtc="2025-11-07T02:56:00Z"/>
              </w:rPr>
            </w:pPr>
            <w:del w:id="139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16473EAC" w14:textId="1C137B3C" w:rsidR="00283491" w:rsidRPr="00AC7A42" w:rsidDel="00B42A2F" w:rsidRDefault="00283491" w:rsidP="00BB5462">
            <w:pPr>
              <w:pStyle w:val="TAC"/>
              <w:rPr>
                <w:del w:id="140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463C1311" w14:textId="326B7DA5" w:rsidR="00283491" w:rsidRPr="00AC7A42" w:rsidDel="00B42A2F" w:rsidRDefault="00283491" w:rsidP="00BB5462">
            <w:pPr>
              <w:pStyle w:val="TAC"/>
              <w:jc w:val="left"/>
              <w:rPr>
                <w:del w:id="141" w:author="Nokia" w:date="2025-11-07T10:56:00Z" w16du:dateUtc="2025-11-07T02:56:00Z"/>
              </w:rPr>
            </w:pPr>
            <w:del w:id="142" w:author="Nokia" w:date="2025-11-07T10:56:00Z" w16du:dateUtc="2025-11-07T02:56:00Z">
              <w:r w:rsidRPr="00AC7A42" w:rsidDel="00BA39DB">
                <w:rPr>
                  <w:bCs/>
                </w:rPr>
                <w:delText>BIT STRING (SIZE(6))</w:delText>
              </w:r>
            </w:del>
          </w:p>
        </w:tc>
        <w:tc>
          <w:tcPr>
            <w:tcW w:w="2126" w:type="dxa"/>
          </w:tcPr>
          <w:p w14:paraId="09B45111" w14:textId="60BFFC67" w:rsidR="00283491" w:rsidRPr="00AC7A42" w:rsidDel="00B42A2F" w:rsidRDefault="00283491" w:rsidP="00BB5462">
            <w:pPr>
              <w:pStyle w:val="TAL"/>
              <w:rPr>
                <w:del w:id="143" w:author="Nokia" w:date="2025-11-07T10:56:00Z" w16du:dateUtc="2025-11-07T02:56:00Z"/>
              </w:rPr>
            </w:pPr>
            <w:del w:id="144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AC7A42" w:rsidDel="00BA39DB">
                <w:rPr>
                  <w:i/>
                  <w:noProof/>
                  <w:u w:color="FF0000"/>
                  <w:lang w:eastAsia="zh-CN"/>
                </w:rPr>
                <w:delText>sf-AllocInfo</w:delText>
              </w:r>
              <w:r w:rsidRPr="00AC7A42" w:rsidDel="00BA39DB">
                <w:rPr>
                  <w:noProof/>
                  <w:u w:color="FF0000"/>
                </w:rPr>
                <w:delText xml:space="preserve"> IE specified in TS 36.331 [11].</w:delText>
              </w:r>
            </w:del>
          </w:p>
        </w:tc>
        <w:tc>
          <w:tcPr>
            <w:tcW w:w="1417" w:type="dxa"/>
          </w:tcPr>
          <w:p w14:paraId="65969D24" w14:textId="4042F6FA" w:rsidR="00283491" w:rsidRPr="00AC7A42" w:rsidDel="00B42A2F" w:rsidRDefault="00283491" w:rsidP="00BB5462">
            <w:pPr>
              <w:pStyle w:val="TAC"/>
              <w:rPr>
                <w:del w:id="145" w:author="Nokia" w:date="2025-11-07T10:56:00Z" w16du:dateUtc="2025-11-07T02:56:00Z"/>
                <w:noProof/>
                <w:u w:color="FF0000"/>
              </w:rPr>
            </w:pPr>
            <w:del w:id="146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5E174F1C" w14:textId="64099C73" w:rsidR="00283491" w:rsidRPr="00AC7A42" w:rsidDel="00B42A2F" w:rsidRDefault="00283491" w:rsidP="00BB5462">
            <w:pPr>
              <w:pStyle w:val="TAC"/>
              <w:rPr>
                <w:del w:id="147" w:author="Nokia" w:date="2025-11-07T10:56:00Z" w16du:dateUtc="2025-11-07T02:56:00Z"/>
                <w:noProof/>
                <w:u w:color="FF0000"/>
              </w:rPr>
            </w:pPr>
            <w:del w:id="148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3EF5A823" w14:textId="14998A78" w:rsidTr="00BB5462">
        <w:trPr>
          <w:del w:id="149" w:author="Nokia" w:date="2025-11-07T10:56:00Z" w16du:dateUtc="2025-11-07T02:56:00Z"/>
        </w:trPr>
        <w:tc>
          <w:tcPr>
            <w:tcW w:w="2376" w:type="dxa"/>
          </w:tcPr>
          <w:p w14:paraId="7FF138E3" w14:textId="77A1F122" w:rsidR="00283491" w:rsidRPr="00AC7A42" w:rsidDel="00B42A2F" w:rsidRDefault="00283491" w:rsidP="00BB5462">
            <w:pPr>
              <w:pStyle w:val="TAL"/>
              <w:rPr>
                <w:del w:id="150" w:author="Nokia" w:date="2025-11-07T10:56:00Z" w16du:dateUtc="2025-11-07T02:56:00Z"/>
              </w:rPr>
            </w:pPr>
            <w:del w:id="151" w:author="Nokia" w:date="2025-11-07T10:56:00Z" w16du:dateUtc="2025-11-07T02:56:00Z">
              <w:r w:rsidRPr="00AC7A42" w:rsidDel="00BA39DB">
                <w:rPr>
                  <w:noProof/>
                </w:rPr>
                <w:delText>Modulation and Coding Scheme</w:delText>
              </w:r>
            </w:del>
          </w:p>
        </w:tc>
        <w:tc>
          <w:tcPr>
            <w:tcW w:w="993" w:type="dxa"/>
          </w:tcPr>
          <w:p w14:paraId="64204EA7" w14:textId="1AAC8BA2" w:rsidR="00283491" w:rsidRPr="00AC7A42" w:rsidDel="00B42A2F" w:rsidRDefault="00283491" w:rsidP="00BB5462">
            <w:pPr>
              <w:pStyle w:val="TAL"/>
              <w:rPr>
                <w:del w:id="152" w:author="Nokia" w:date="2025-11-07T10:56:00Z" w16du:dateUtc="2025-11-07T02:56:00Z"/>
              </w:rPr>
            </w:pPr>
            <w:del w:id="153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</w:tcPr>
          <w:p w14:paraId="467655FA" w14:textId="68757714" w:rsidR="00283491" w:rsidRPr="00AC7A42" w:rsidDel="00B42A2F" w:rsidRDefault="00283491" w:rsidP="00BB5462">
            <w:pPr>
              <w:pStyle w:val="TAC"/>
              <w:rPr>
                <w:del w:id="154" w:author="Nokia" w:date="2025-11-07T10:56:00Z" w16du:dateUtc="2025-11-07T02:56:00Z"/>
              </w:rPr>
            </w:pPr>
          </w:p>
        </w:tc>
        <w:tc>
          <w:tcPr>
            <w:tcW w:w="1276" w:type="dxa"/>
          </w:tcPr>
          <w:p w14:paraId="44CD3495" w14:textId="7D662110" w:rsidR="00283491" w:rsidRPr="00AC7A42" w:rsidDel="00B42A2F" w:rsidRDefault="00283491" w:rsidP="00BB5462">
            <w:pPr>
              <w:pStyle w:val="TAC"/>
              <w:jc w:val="left"/>
              <w:rPr>
                <w:del w:id="155" w:author="Nokia" w:date="2025-11-07T10:56:00Z" w16du:dateUtc="2025-11-07T02:56:00Z"/>
              </w:rPr>
            </w:pPr>
            <w:del w:id="156" w:author="Nokia" w:date="2025-11-07T10:56:00Z" w16du:dateUtc="2025-11-07T02:56:00Z">
              <w:r w:rsidRPr="00AC7A42" w:rsidDel="00BA39DB">
                <w:rPr>
                  <w:bCs/>
                </w:rPr>
                <w:delText>ENUMERATED (n2, n7, n13, n19)</w:delText>
              </w:r>
            </w:del>
          </w:p>
        </w:tc>
        <w:tc>
          <w:tcPr>
            <w:tcW w:w="2126" w:type="dxa"/>
          </w:tcPr>
          <w:p w14:paraId="0F670D07" w14:textId="520F6B1B" w:rsidR="00283491" w:rsidRPr="00AC7A42" w:rsidDel="00B42A2F" w:rsidRDefault="00283491" w:rsidP="00BB5462">
            <w:pPr>
              <w:pStyle w:val="TAL"/>
              <w:rPr>
                <w:del w:id="157" w:author="Nokia" w:date="2025-11-07T10:56:00Z" w16du:dateUtc="2025-11-07T02:56:00Z"/>
              </w:rPr>
            </w:pPr>
            <w:del w:id="158" w:author="Nokia" w:date="2025-11-07T10:56:00Z" w16du:dateUtc="2025-11-07T02:56:00Z">
              <w:r w:rsidRPr="00AC7A42" w:rsidDel="00BA39DB">
                <w:rPr>
                  <w:noProof/>
                  <w:u w:color="FF0000"/>
                </w:rPr>
                <w:delText xml:space="preserve">The same encoding as the </w:delText>
              </w:r>
              <w:r w:rsidRPr="00AC7A42" w:rsidDel="00BA39DB">
                <w:rPr>
                  <w:i/>
                  <w:noProof/>
                  <w:u w:color="FF0000"/>
                </w:rPr>
                <w:delText xml:space="preserve">signallingMCS </w:delText>
              </w:r>
              <w:r w:rsidRPr="00AC7A42" w:rsidDel="00BA39DB">
                <w:rPr>
                  <w:noProof/>
                  <w:u w:color="FF0000"/>
                </w:rPr>
                <w:delText>IE specified in TS 36.331 [11].</w:delText>
              </w:r>
            </w:del>
          </w:p>
        </w:tc>
        <w:tc>
          <w:tcPr>
            <w:tcW w:w="1417" w:type="dxa"/>
          </w:tcPr>
          <w:p w14:paraId="7F6B714C" w14:textId="348CD43C" w:rsidR="00283491" w:rsidRPr="00AC7A42" w:rsidDel="00B42A2F" w:rsidRDefault="00283491" w:rsidP="00BB5462">
            <w:pPr>
              <w:pStyle w:val="TAC"/>
              <w:rPr>
                <w:del w:id="159" w:author="Nokia" w:date="2025-11-07T10:56:00Z" w16du:dateUtc="2025-11-07T02:56:00Z"/>
                <w:noProof/>
                <w:u w:color="FF0000"/>
              </w:rPr>
            </w:pPr>
            <w:del w:id="160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</w:tcPr>
          <w:p w14:paraId="57E673CF" w14:textId="19B6CB14" w:rsidR="00283491" w:rsidRPr="00AC7A42" w:rsidDel="00B42A2F" w:rsidRDefault="00283491" w:rsidP="00BB5462">
            <w:pPr>
              <w:pStyle w:val="TAC"/>
              <w:rPr>
                <w:del w:id="161" w:author="Nokia" w:date="2025-11-07T10:56:00Z" w16du:dateUtc="2025-11-07T02:56:00Z"/>
                <w:noProof/>
                <w:u w:color="FF0000"/>
              </w:rPr>
            </w:pPr>
            <w:del w:id="162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2CAA05F6" w14:textId="4F54B612" w:rsidTr="00BB5462">
        <w:trPr>
          <w:del w:id="163" w:author="Nokia" w:date="2025-11-07T10:56:00Z" w16du:dateUtc="2025-11-07T02:5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BAE" w14:textId="6161ED04" w:rsidR="00283491" w:rsidRPr="00AC7A42" w:rsidDel="00B42A2F" w:rsidRDefault="00283491" w:rsidP="00BB5462">
            <w:pPr>
              <w:pStyle w:val="TAL"/>
              <w:rPr>
                <w:del w:id="164" w:author="Nokia" w:date="2025-11-07T10:56:00Z" w16du:dateUtc="2025-11-07T02:56:00Z"/>
                <w:b/>
                <w:noProof/>
              </w:rPr>
            </w:pPr>
            <w:del w:id="165" w:author="Nokia" w:date="2025-11-07T10:56:00Z" w16du:dateUtc="2025-11-07T02:56:00Z">
              <w:r w:rsidRPr="00AC7A42" w:rsidDel="00BA39DB">
                <w:rPr>
                  <w:b/>
                  <w:noProof/>
                </w:rPr>
                <w:delText xml:space="preserve">Cell Information List 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1AA" w14:textId="04CEA0FA" w:rsidR="00283491" w:rsidRPr="00AC7A42" w:rsidDel="00B42A2F" w:rsidRDefault="00283491" w:rsidP="00BB5462">
            <w:pPr>
              <w:pStyle w:val="TAL"/>
              <w:rPr>
                <w:del w:id="166" w:author="Nokia" w:date="2025-11-07T10:56:00Z" w16du:dateUtc="2025-11-07T02:56:00Z"/>
                <w:noProof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0F8D" w14:textId="0602473A" w:rsidR="00283491" w:rsidRPr="00AC7A42" w:rsidDel="00B42A2F" w:rsidRDefault="00283491" w:rsidP="00BB5462">
            <w:pPr>
              <w:pStyle w:val="TAC"/>
              <w:rPr>
                <w:del w:id="167" w:author="Nokia" w:date="2025-11-07T10:56:00Z" w16du:dateUtc="2025-11-07T02:56:00Z"/>
                <w:i/>
              </w:rPr>
            </w:pPr>
            <w:del w:id="168" w:author="Nokia" w:date="2025-11-07T10:56:00Z" w16du:dateUtc="2025-11-07T02:56:00Z">
              <w:r w:rsidRPr="00AC7A42" w:rsidDel="00BA39DB">
                <w:rPr>
                  <w:i/>
                </w:rPr>
                <w:delText>0..1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110" w14:textId="20733C96" w:rsidR="00283491" w:rsidRPr="00AC7A42" w:rsidDel="00B42A2F" w:rsidRDefault="00283491" w:rsidP="00BB5462">
            <w:pPr>
              <w:pStyle w:val="TAC"/>
              <w:jc w:val="left"/>
              <w:rPr>
                <w:del w:id="169" w:author="Nokia" w:date="2025-11-07T10:56:00Z" w16du:dateUtc="2025-11-07T02:56:00Z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F88" w14:textId="7FE80906" w:rsidR="00283491" w:rsidRPr="00AC7A42" w:rsidDel="00B42A2F" w:rsidRDefault="00283491" w:rsidP="00BB5462">
            <w:pPr>
              <w:pStyle w:val="TAL"/>
              <w:rPr>
                <w:del w:id="170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3C1" w14:textId="03AF36C6" w:rsidR="00283491" w:rsidRPr="00AC7A42" w:rsidDel="00B42A2F" w:rsidRDefault="00283491" w:rsidP="00BB5462">
            <w:pPr>
              <w:pStyle w:val="TAC"/>
              <w:rPr>
                <w:del w:id="171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372" w14:textId="73D50CB0" w:rsidR="00283491" w:rsidRPr="00AC7A42" w:rsidDel="00B42A2F" w:rsidRDefault="00283491" w:rsidP="00BB5462">
            <w:pPr>
              <w:pStyle w:val="TAC"/>
              <w:rPr>
                <w:del w:id="172" w:author="Nokia" w:date="2025-11-07T10:56:00Z" w16du:dateUtc="2025-11-07T02:56:00Z"/>
                <w:noProof/>
                <w:u w:color="FF0000"/>
              </w:rPr>
            </w:pPr>
          </w:p>
        </w:tc>
      </w:tr>
      <w:tr w:rsidR="00283491" w:rsidRPr="00AC7A42" w:rsidDel="00B42A2F" w14:paraId="3C85C871" w14:textId="071EA11B" w:rsidTr="00BB5462">
        <w:trPr>
          <w:del w:id="173" w:author="Nokia" w:date="2025-11-07T10:56:00Z" w16du:dateUtc="2025-11-07T02:5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507" w14:textId="7FD9AD5F" w:rsidR="00283491" w:rsidRPr="00AC7A42" w:rsidDel="00B42A2F" w:rsidRDefault="00283491" w:rsidP="00BB5462">
            <w:pPr>
              <w:pStyle w:val="TAL"/>
              <w:ind w:left="142"/>
              <w:rPr>
                <w:del w:id="174" w:author="Nokia" w:date="2025-11-07T10:56:00Z" w16du:dateUtc="2025-11-07T02:56:00Z"/>
                <w:noProof/>
              </w:rPr>
            </w:pPr>
            <w:del w:id="175" w:author="Nokia" w:date="2025-11-07T10:56:00Z" w16du:dateUtc="2025-11-07T02:56:00Z">
              <w:r w:rsidRPr="00AC7A42" w:rsidDel="00BA39DB">
                <w:rPr>
                  <w:b/>
                  <w:noProof/>
                </w:rPr>
                <w:delText>&gt;Cell Information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C09" w14:textId="5CDD17BC" w:rsidR="00283491" w:rsidRPr="00AC7A42" w:rsidDel="00B42A2F" w:rsidRDefault="00283491" w:rsidP="00BB5462">
            <w:pPr>
              <w:pStyle w:val="TAL"/>
              <w:rPr>
                <w:del w:id="176" w:author="Nokia" w:date="2025-11-07T10:56:00Z" w16du:dateUtc="2025-11-07T02:56:00Z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B7B" w14:textId="28E47BD0" w:rsidR="00283491" w:rsidRPr="00AC7A42" w:rsidDel="00B42A2F" w:rsidRDefault="00283491" w:rsidP="00BB5462">
            <w:pPr>
              <w:pStyle w:val="TAC"/>
              <w:rPr>
                <w:del w:id="177" w:author="Nokia" w:date="2025-11-07T10:56:00Z" w16du:dateUtc="2025-11-07T02:56:00Z"/>
                <w:i/>
              </w:rPr>
            </w:pPr>
            <w:del w:id="178" w:author="Nokia" w:date="2025-11-07T10:56:00Z" w16du:dateUtc="2025-11-07T02:56:00Z">
              <w:r w:rsidRPr="00AC7A42" w:rsidDel="00BA39DB">
                <w:rPr>
                  <w:i/>
                </w:rPr>
                <w:delText>1 to &lt;maxnoofCells&gt;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8BA" w14:textId="606E9F58" w:rsidR="00283491" w:rsidRPr="00AC7A42" w:rsidDel="00B42A2F" w:rsidRDefault="00283491" w:rsidP="00BB5462">
            <w:pPr>
              <w:pStyle w:val="TAC"/>
              <w:jc w:val="left"/>
              <w:rPr>
                <w:del w:id="179" w:author="Nokia" w:date="2025-11-07T10:56:00Z" w16du:dateUtc="2025-11-07T02:56:00Z"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681" w14:textId="0EE3E96F" w:rsidR="00283491" w:rsidRPr="00AC7A42" w:rsidDel="00B42A2F" w:rsidRDefault="00283491" w:rsidP="00BB5462">
            <w:pPr>
              <w:pStyle w:val="TAL"/>
              <w:rPr>
                <w:del w:id="180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206" w14:textId="587F0178" w:rsidR="00283491" w:rsidRPr="00AC7A42" w:rsidDel="00B42A2F" w:rsidRDefault="00283491" w:rsidP="00BB5462">
            <w:pPr>
              <w:pStyle w:val="TAC"/>
              <w:rPr>
                <w:del w:id="181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E2" w14:textId="1B6830A3" w:rsidR="00283491" w:rsidRPr="00AC7A42" w:rsidDel="00B42A2F" w:rsidRDefault="00283491" w:rsidP="00BB5462">
            <w:pPr>
              <w:pStyle w:val="TAC"/>
              <w:rPr>
                <w:del w:id="182" w:author="Nokia" w:date="2025-11-07T10:56:00Z" w16du:dateUtc="2025-11-07T02:56:00Z"/>
                <w:noProof/>
                <w:u w:color="FF0000"/>
              </w:rPr>
            </w:pPr>
          </w:p>
        </w:tc>
      </w:tr>
      <w:tr w:rsidR="00283491" w:rsidRPr="00AC7A42" w:rsidDel="00B42A2F" w14:paraId="48F491EA" w14:textId="34A11B5B" w:rsidTr="00BB5462">
        <w:trPr>
          <w:del w:id="183" w:author="Nokia" w:date="2025-11-07T10:56:00Z" w16du:dateUtc="2025-11-07T02:5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982" w14:textId="3D172BA7" w:rsidR="00283491" w:rsidRPr="00AC7A42" w:rsidDel="00B42A2F" w:rsidRDefault="00283491" w:rsidP="00BB5462">
            <w:pPr>
              <w:pStyle w:val="TAL"/>
              <w:ind w:left="284"/>
              <w:rPr>
                <w:del w:id="184" w:author="Nokia" w:date="2025-11-07T10:56:00Z" w16du:dateUtc="2025-11-07T02:56:00Z"/>
                <w:noProof/>
              </w:rPr>
            </w:pPr>
            <w:del w:id="185" w:author="Nokia" w:date="2025-11-07T10:56:00Z" w16du:dateUtc="2025-11-07T02:56:00Z">
              <w:r w:rsidRPr="00AC7A42" w:rsidDel="00BA39DB">
                <w:rPr>
                  <w:noProof/>
                </w:rPr>
                <w:delText xml:space="preserve">&gt;&gt;E-UTRAN CGI 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4D9" w14:textId="3CF26AE7" w:rsidR="00283491" w:rsidRPr="00AC7A42" w:rsidDel="00B42A2F" w:rsidRDefault="00283491" w:rsidP="00BB5462">
            <w:pPr>
              <w:pStyle w:val="TAL"/>
              <w:rPr>
                <w:del w:id="186" w:author="Nokia" w:date="2025-11-07T10:56:00Z" w16du:dateUtc="2025-11-07T02:56:00Z"/>
                <w:noProof/>
              </w:rPr>
            </w:pPr>
            <w:del w:id="187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628" w14:textId="3AFBF377" w:rsidR="00283491" w:rsidRPr="00AC7A42" w:rsidDel="00B42A2F" w:rsidRDefault="00283491" w:rsidP="00BB5462">
            <w:pPr>
              <w:pStyle w:val="TAC"/>
              <w:rPr>
                <w:del w:id="188" w:author="Nokia" w:date="2025-11-07T10:56:00Z" w16du:dateUtc="2025-11-07T02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9089" w14:textId="6EB7E402" w:rsidR="00283491" w:rsidRPr="00AC7A42" w:rsidDel="00B42A2F" w:rsidRDefault="00283491" w:rsidP="00BB5462">
            <w:pPr>
              <w:pStyle w:val="TAC"/>
              <w:jc w:val="left"/>
              <w:rPr>
                <w:del w:id="189" w:author="Nokia" w:date="2025-11-07T10:56:00Z" w16du:dateUtc="2025-11-07T02:56:00Z"/>
                <w:bCs/>
              </w:rPr>
            </w:pPr>
            <w:del w:id="190" w:author="Nokia" w:date="2025-11-07T10:56:00Z" w16du:dateUtc="2025-11-07T02:56:00Z">
              <w:r w:rsidRPr="00AC7A42" w:rsidDel="00BA39DB">
                <w:rPr>
                  <w:bCs/>
                </w:rPr>
                <w:delText>9.2.1.11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8D7F" w14:textId="1FB32161" w:rsidR="00283491" w:rsidRPr="00AC7A42" w:rsidDel="00B42A2F" w:rsidRDefault="00283491" w:rsidP="00BB5462">
            <w:pPr>
              <w:pStyle w:val="TAL"/>
              <w:rPr>
                <w:del w:id="191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AF" w14:textId="36145B6F" w:rsidR="00283491" w:rsidRPr="00AC7A42" w:rsidDel="00B42A2F" w:rsidRDefault="00283491" w:rsidP="00BB5462">
            <w:pPr>
              <w:pStyle w:val="TAC"/>
              <w:rPr>
                <w:del w:id="192" w:author="Nokia" w:date="2025-11-07T10:56:00Z" w16du:dateUtc="2025-11-07T02:56:00Z"/>
                <w:noProof/>
                <w:u w:color="FF0000"/>
              </w:rPr>
            </w:pPr>
            <w:del w:id="193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D0F" w14:textId="460478F5" w:rsidR="00283491" w:rsidRPr="00AC7A42" w:rsidDel="00B42A2F" w:rsidRDefault="00283491" w:rsidP="00BB5462">
            <w:pPr>
              <w:pStyle w:val="TAC"/>
              <w:rPr>
                <w:del w:id="194" w:author="Nokia" w:date="2025-11-07T10:56:00Z" w16du:dateUtc="2025-11-07T02:56:00Z"/>
                <w:noProof/>
                <w:u w:color="FF0000"/>
              </w:rPr>
            </w:pPr>
            <w:del w:id="195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0332B7FA" w14:textId="3BA220A9" w:rsidTr="00BB5462">
        <w:trPr>
          <w:del w:id="196" w:author="Nokia" w:date="2025-11-07T10:56:00Z" w16du:dateUtc="2025-11-07T02:5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333" w14:textId="23A34F6C" w:rsidR="00283491" w:rsidRPr="00AC7A42" w:rsidDel="00B42A2F" w:rsidRDefault="00283491" w:rsidP="00BB5462">
            <w:pPr>
              <w:pStyle w:val="TAL"/>
              <w:ind w:left="284"/>
              <w:rPr>
                <w:del w:id="197" w:author="Nokia" w:date="2025-11-07T10:56:00Z" w16du:dateUtc="2025-11-07T02:56:00Z"/>
                <w:noProof/>
              </w:rPr>
            </w:pPr>
            <w:del w:id="198" w:author="Nokia" w:date="2025-11-07T10:56:00Z" w16du:dateUtc="2025-11-07T02:56:00Z">
              <w:r w:rsidRPr="00AC7A42" w:rsidDel="00BA39DB">
                <w:rPr>
                  <w:noProof/>
                </w:rPr>
                <w:delText>&gt;&gt;Cell</w:delText>
              </w:r>
              <w:r w:rsidRPr="00AC7A42" w:rsidDel="00BA39DB">
                <w:rPr>
                  <w:noProof/>
                  <w:lang w:eastAsia="zh-CN"/>
                </w:rPr>
                <w:delText xml:space="preserve"> Reservation Info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986" w14:textId="4B2AA226" w:rsidR="00283491" w:rsidRPr="00AC7A42" w:rsidDel="00B42A2F" w:rsidRDefault="00283491" w:rsidP="00BB5462">
            <w:pPr>
              <w:pStyle w:val="TAL"/>
              <w:rPr>
                <w:del w:id="199" w:author="Nokia" w:date="2025-11-07T10:56:00Z" w16du:dateUtc="2025-11-07T02:56:00Z"/>
                <w:noProof/>
              </w:rPr>
            </w:pPr>
            <w:del w:id="200" w:author="Nokia" w:date="2025-11-07T10:56:00Z" w16du:dateUtc="2025-11-07T02:56:00Z">
              <w:r w:rsidRPr="00AC7A42" w:rsidDel="00BA39DB">
                <w:rPr>
                  <w:noProof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608" w14:textId="3D9B6352" w:rsidR="00283491" w:rsidRPr="00AC7A42" w:rsidDel="00B42A2F" w:rsidRDefault="00283491" w:rsidP="00BB5462">
            <w:pPr>
              <w:pStyle w:val="TAC"/>
              <w:rPr>
                <w:del w:id="201" w:author="Nokia" w:date="2025-11-07T10:56:00Z" w16du:dateUtc="2025-11-07T02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E44" w14:textId="0D3E20A0" w:rsidR="00283491" w:rsidRPr="00AC7A42" w:rsidDel="00B42A2F" w:rsidRDefault="00283491" w:rsidP="00BB5462">
            <w:pPr>
              <w:pStyle w:val="TAC"/>
              <w:jc w:val="left"/>
              <w:rPr>
                <w:del w:id="202" w:author="Nokia" w:date="2025-11-07T10:56:00Z" w16du:dateUtc="2025-11-07T02:56:00Z"/>
                <w:bCs/>
              </w:rPr>
            </w:pPr>
            <w:del w:id="203" w:author="Nokia" w:date="2025-11-07T10:56:00Z" w16du:dateUtc="2025-11-07T02:56:00Z">
              <w:r w:rsidRPr="00AC7A42" w:rsidDel="00BA39DB">
                <w:rPr>
                  <w:bCs/>
                </w:rPr>
                <w:delText>ENUMERATED (</w:delText>
              </w:r>
              <w:r w:rsidRPr="00AC7A42" w:rsidDel="00BA39DB">
                <w:rPr>
                  <w:bCs/>
                  <w:lang w:eastAsia="zh-CN"/>
                </w:rPr>
                <w:delText>reservedCell</w:delText>
              </w:r>
              <w:r w:rsidRPr="00AC7A42" w:rsidDel="00BA39DB">
                <w:rPr>
                  <w:bCs/>
                </w:rPr>
                <w:delText xml:space="preserve">, </w:delText>
              </w:r>
              <w:r w:rsidRPr="00AC7A42" w:rsidDel="00BA39DB">
                <w:rPr>
                  <w:bCs/>
                  <w:lang w:eastAsia="zh-CN"/>
                </w:rPr>
                <w:delText>nonR</w:delText>
              </w:r>
              <w:r w:rsidRPr="00AC7A42" w:rsidDel="00BA39DB">
                <w:rPr>
                  <w:bCs/>
                </w:rPr>
                <w:delText>eserved</w:delText>
              </w:r>
              <w:r w:rsidRPr="00AC7A42" w:rsidDel="00BA39DB">
                <w:rPr>
                  <w:bCs/>
                  <w:lang w:eastAsia="zh-CN"/>
                </w:rPr>
                <w:delText>Cell, …</w:delText>
              </w:r>
              <w:r w:rsidRPr="00AC7A42" w:rsidDel="00BA39DB">
                <w:rPr>
                  <w:bCs/>
                </w:rPr>
                <w:delText>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6CFB" w14:textId="237659D1" w:rsidR="00283491" w:rsidRPr="00AC7A42" w:rsidDel="00B42A2F" w:rsidRDefault="00283491" w:rsidP="00BB5462">
            <w:pPr>
              <w:pStyle w:val="TAL"/>
              <w:rPr>
                <w:del w:id="204" w:author="Nokia" w:date="2025-11-07T10:56:00Z" w16du:dateUtc="2025-11-07T02:56:00Z"/>
                <w:noProof/>
                <w:u w:color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0B4" w14:textId="0E60698A" w:rsidR="00283491" w:rsidRPr="00AC7A42" w:rsidDel="00B42A2F" w:rsidRDefault="00283491" w:rsidP="00BB5462">
            <w:pPr>
              <w:pStyle w:val="TAC"/>
              <w:rPr>
                <w:del w:id="205" w:author="Nokia" w:date="2025-11-07T10:56:00Z" w16du:dateUtc="2025-11-07T02:56:00Z"/>
                <w:noProof/>
                <w:u w:color="FF0000"/>
              </w:rPr>
            </w:pPr>
            <w:del w:id="206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A2DC" w14:textId="23BD98F8" w:rsidR="00283491" w:rsidRPr="00AC7A42" w:rsidDel="00B42A2F" w:rsidRDefault="00283491" w:rsidP="00BB5462">
            <w:pPr>
              <w:pStyle w:val="TAC"/>
              <w:rPr>
                <w:del w:id="207" w:author="Nokia" w:date="2025-11-07T10:56:00Z" w16du:dateUtc="2025-11-07T02:56:00Z"/>
                <w:noProof/>
                <w:u w:color="FF0000"/>
              </w:rPr>
            </w:pPr>
            <w:del w:id="208" w:author="Nokia" w:date="2025-11-07T10:56:00Z" w16du:dateUtc="2025-11-07T02:56:00Z">
              <w:r w:rsidRPr="00C76761" w:rsidDel="00BA39DB">
                <w:rPr>
                  <w:rFonts w:cs="Arial"/>
                  <w:u w:color="FF0000"/>
                </w:rPr>
                <w:delText>−</w:delText>
              </w:r>
            </w:del>
          </w:p>
        </w:tc>
      </w:tr>
      <w:tr w:rsidR="00283491" w:rsidRPr="00AC7A42" w:rsidDel="00B42A2F" w14:paraId="4537620E" w14:textId="74A45F52" w:rsidTr="00BB5462">
        <w:trPr>
          <w:del w:id="209" w:author="Nokia" w:date="2025-11-07T10:56:00Z" w16du:dateUtc="2025-11-07T02:5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46E" w14:textId="55CBC092" w:rsidR="00283491" w:rsidRPr="00AC7A42" w:rsidDel="00B42A2F" w:rsidRDefault="00283491" w:rsidP="00BB5462">
            <w:pPr>
              <w:pStyle w:val="TAL"/>
              <w:rPr>
                <w:del w:id="210" w:author="Nokia" w:date="2025-11-07T10:56:00Z" w16du:dateUtc="2025-11-07T02:56:00Z"/>
                <w:noProof/>
              </w:rPr>
            </w:pPr>
            <w:del w:id="211" w:author="Nokia" w:date="2025-11-07T10:56:00Z" w16du:dateUtc="2025-11-07T02:56:00Z">
              <w:r w:rsidDel="00BA39DB">
                <w:rPr>
                  <w:noProof/>
                </w:rPr>
                <w:lastRenderedPageBreak/>
                <w:delText>Subcarrier Spacing MBMS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C28" w14:textId="04A77E54" w:rsidR="00283491" w:rsidRPr="00AC7A42" w:rsidDel="00B42A2F" w:rsidRDefault="00283491" w:rsidP="00BB5462">
            <w:pPr>
              <w:pStyle w:val="TAL"/>
              <w:rPr>
                <w:del w:id="212" w:author="Nokia" w:date="2025-11-07T10:56:00Z" w16du:dateUtc="2025-11-07T02:56:00Z"/>
                <w:noProof/>
              </w:rPr>
            </w:pPr>
            <w:del w:id="213" w:author="Nokia" w:date="2025-11-07T10:56:00Z" w16du:dateUtc="2025-11-07T02:56:00Z">
              <w:r w:rsidDel="00BA39DB">
                <w:rPr>
                  <w:noProof/>
                </w:rPr>
                <w:delText>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676" w14:textId="28A61576" w:rsidR="00283491" w:rsidRPr="00AC7A42" w:rsidDel="00B42A2F" w:rsidRDefault="00283491" w:rsidP="00BB5462">
            <w:pPr>
              <w:pStyle w:val="TAC"/>
              <w:rPr>
                <w:del w:id="214" w:author="Nokia" w:date="2025-11-07T10:56:00Z" w16du:dateUtc="2025-11-07T02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977D" w14:textId="06922B82" w:rsidR="00283491" w:rsidRPr="00AC7A42" w:rsidDel="00B42A2F" w:rsidRDefault="00283491" w:rsidP="00BB5462">
            <w:pPr>
              <w:pStyle w:val="TAC"/>
              <w:jc w:val="left"/>
              <w:rPr>
                <w:del w:id="215" w:author="Nokia" w:date="2025-11-07T10:56:00Z" w16du:dateUtc="2025-11-07T02:56:00Z"/>
                <w:bCs/>
              </w:rPr>
            </w:pPr>
            <w:del w:id="216" w:author="Nokia" w:date="2025-11-07T10:56:00Z" w16du:dateUtc="2025-11-07T02:56:00Z">
              <w:r w:rsidDel="00BA39DB">
                <w:rPr>
                  <w:rFonts w:hint="eastAsia"/>
                  <w:bCs/>
                </w:rPr>
                <w:delText>ENUMERATED (khz-7dot5</w:delText>
              </w:r>
              <w:r w:rsidDel="00BA39DB">
                <w:rPr>
                  <w:bCs/>
                </w:rPr>
                <w:delText>, khz-1dot25</w:delText>
              </w:r>
              <w:r w:rsidDel="00BA39DB">
                <w:rPr>
                  <w:rFonts w:hint="eastAsia"/>
                  <w:bCs/>
                </w:rPr>
                <w:delText xml:space="preserve">, </w:delText>
              </w:r>
              <w:r w:rsidDel="00BA39DB">
                <w:rPr>
                  <w:bCs/>
                </w:rPr>
                <w:delText>…)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275" w14:textId="309BD353" w:rsidR="00283491" w:rsidRPr="00AC7A42" w:rsidDel="00B42A2F" w:rsidRDefault="00283491" w:rsidP="00BB5462">
            <w:pPr>
              <w:pStyle w:val="TAL"/>
              <w:rPr>
                <w:del w:id="217" w:author="Nokia" w:date="2025-11-07T10:56:00Z" w16du:dateUtc="2025-11-07T02:56:00Z"/>
                <w:noProof/>
                <w:u w:color="FF0000"/>
              </w:rPr>
            </w:pPr>
            <w:del w:id="218" w:author="Nokia" w:date="2025-11-07T10:56:00Z" w16du:dateUtc="2025-11-07T02:56:00Z">
              <w:r w:rsidRPr="003E157C" w:rsidDel="00BA39DB">
                <w:rPr>
                  <w:noProof/>
                  <w:u w:color="FF0000"/>
                </w:rPr>
                <w:delText>Semantics along the definition</w:delText>
              </w:r>
              <w:r w:rsidDel="00BA39DB">
                <w:rPr>
                  <w:noProof/>
                  <w:u w:color="FF0000"/>
                </w:rPr>
                <w:delText xml:space="preserve"> of the</w:delText>
              </w:r>
              <w:r w:rsidRPr="003E157C" w:rsidDel="00BA39DB">
                <w:rPr>
                  <w:noProof/>
                  <w:u w:color="FF0000"/>
                </w:rPr>
                <w:delText xml:space="preserve"> </w:delText>
              </w:r>
              <w:r w:rsidRPr="009174FB" w:rsidDel="00BA39DB">
                <w:rPr>
                  <w:i/>
                  <w:noProof/>
                  <w:u w:color="FF0000"/>
                </w:rPr>
                <w:delText>subcarrierSpacingMBMS-r14</w:delText>
              </w:r>
              <w:r w:rsidRPr="00AC7A42" w:rsidDel="00BA39DB">
                <w:rPr>
                  <w:i/>
                  <w:noProof/>
                  <w:u w:color="FF0000"/>
                </w:rPr>
                <w:delText xml:space="preserve"> </w:delText>
              </w:r>
              <w:r w:rsidRPr="00AC7A42" w:rsidDel="00BA39DB">
                <w:rPr>
                  <w:noProof/>
                  <w:u w:color="FF0000"/>
                </w:rPr>
                <w:delText xml:space="preserve">IE </w:delText>
              </w:r>
              <w:r w:rsidDel="00BA39DB">
                <w:rPr>
                  <w:noProof/>
                  <w:u w:color="FF0000"/>
                </w:rPr>
                <w:delText xml:space="preserve">as </w:delText>
              </w:r>
              <w:r w:rsidRPr="00AC7A42" w:rsidDel="00BA39DB">
                <w:rPr>
                  <w:noProof/>
                  <w:u w:color="FF0000"/>
                </w:rPr>
                <w:delText>specified in TS 36.331 [11].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9A4" w14:textId="6506DA5C" w:rsidR="00283491" w:rsidRPr="00C76761" w:rsidDel="00B42A2F" w:rsidRDefault="00283491" w:rsidP="00BB5462">
            <w:pPr>
              <w:pStyle w:val="TAC"/>
              <w:rPr>
                <w:del w:id="219" w:author="Nokia" w:date="2025-11-07T10:56:00Z" w16du:dateUtc="2025-11-07T02:56:00Z"/>
                <w:rFonts w:cs="Arial"/>
                <w:u w:color="FF0000"/>
              </w:rPr>
            </w:pPr>
            <w:del w:id="220" w:author="Nokia" w:date="2025-11-07T10:56:00Z" w16du:dateUtc="2025-11-07T02:56:00Z">
              <w:r w:rsidDel="00BA39DB">
                <w:rPr>
                  <w:rFonts w:cs="Arial"/>
                  <w:u w:color="FF0000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E90" w14:textId="0E63DAB1" w:rsidR="00283491" w:rsidDel="00BA39DB" w:rsidRDefault="00283491" w:rsidP="00BB5462">
            <w:pPr>
              <w:pStyle w:val="TAC"/>
              <w:rPr>
                <w:del w:id="221" w:author="Nokia" w:date="2025-11-07T10:56:00Z" w16du:dateUtc="2025-11-07T02:56:00Z"/>
                <w:rFonts w:cs="Arial"/>
                <w:u w:color="FF0000"/>
              </w:rPr>
            </w:pPr>
            <w:del w:id="222" w:author="Nokia" w:date="2025-11-07T10:56:00Z" w16du:dateUtc="2025-11-07T02:56:00Z">
              <w:r w:rsidDel="00BA39DB">
                <w:rPr>
                  <w:rFonts w:cs="Arial"/>
                  <w:u w:color="FF0000"/>
                </w:rPr>
                <w:delText>reject</w:delText>
              </w:r>
            </w:del>
          </w:p>
          <w:p w14:paraId="2115324C" w14:textId="52F3F900" w:rsidR="0076599E" w:rsidRPr="0076599E" w:rsidDel="00B42A2F" w:rsidRDefault="0076599E" w:rsidP="0076599E">
            <w:pPr>
              <w:rPr>
                <w:del w:id="223" w:author="Nokia" w:date="2025-11-07T10:56:00Z" w16du:dateUtc="2025-11-07T02:56:00Z"/>
              </w:rPr>
            </w:pPr>
          </w:p>
        </w:tc>
      </w:tr>
    </w:tbl>
    <w:tbl>
      <w:tblPr>
        <w:tblpPr w:leftFromText="180" w:rightFromText="180" w:vertAnchor="text" w:horzAnchor="margin" w:tblpY="3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900"/>
        <w:gridCol w:w="1620"/>
        <w:gridCol w:w="1980"/>
        <w:gridCol w:w="1080"/>
        <w:gridCol w:w="1080"/>
      </w:tblGrid>
      <w:tr w:rsidR="00DE4316" w:rsidRPr="00AC7A42" w14:paraId="44116ED1" w14:textId="77777777" w:rsidTr="00326C14">
        <w:trPr>
          <w:ins w:id="224" w:author="Nokia" w:date="2025-11-07T11:05:00Z" w16du:dateUtc="2025-11-07T03:05:00Z"/>
        </w:trPr>
        <w:tc>
          <w:tcPr>
            <w:tcW w:w="2268" w:type="dxa"/>
          </w:tcPr>
          <w:p w14:paraId="16699388" w14:textId="77777777" w:rsidR="00DE4316" w:rsidRPr="00AC7A42" w:rsidRDefault="00DE4316" w:rsidP="00326C14">
            <w:pPr>
              <w:pStyle w:val="TAH"/>
              <w:rPr>
                <w:ins w:id="225" w:author="Nokia" w:date="2025-11-07T11:05:00Z" w16du:dateUtc="2025-11-07T03:05:00Z"/>
              </w:rPr>
            </w:pPr>
            <w:ins w:id="226" w:author="Nokia" w:date="2025-11-07T11:05:00Z" w16du:dateUtc="2025-11-07T03:05:00Z">
              <w:r w:rsidRPr="00AC7A42">
                <w:t>IE/Group Name</w:t>
              </w:r>
            </w:ins>
          </w:p>
        </w:tc>
        <w:tc>
          <w:tcPr>
            <w:tcW w:w="1080" w:type="dxa"/>
          </w:tcPr>
          <w:p w14:paraId="6B4D7B48" w14:textId="77777777" w:rsidR="00DE4316" w:rsidRPr="00AC7A42" w:rsidRDefault="00DE4316" w:rsidP="00326C14">
            <w:pPr>
              <w:pStyle w:val="TAH"/>
              <w:rPr>
                <w:ins w:id="227" w:author="Nokia" w:date="2025-11-07T11:05:00Z" w16du:dateUtc="2025-11-07T03:05:00Z"/>
              </w:rPr>
            </w:pPr>
            <w:ins w:id="228" w:author="Nokia" w:date="2025-11-07T11:05:00Z" w16du:dateUtc="2025-11-07T03:05:00Z">
              <w:r w:rsidRPr="00AC7A42">
                <w:t>Presence</w:t>
              </w:r>
            </w:ins>
          </w:p>
        </w:tc>
        <w:tc>
          <w:tcPr>
            <w:tcW w:w="900" w:type="dxa"/>
          </w:tcPr>
          <w:p w14:paraId="167F5FD0" w14:textId="77777777" w:rsidR="00DE4316" w:rsidRPr="00AC7A42" w:rsidRDefault="00DE4316" w:rsidP="00326C14">
            <w:pPr>
              <w:pStyle w:val="TAH"/>
              <w:rPr>
                <w:ins w:id="229" w:author="Nokia" w:date="2025-11-07T11:05:00Z" w16du:dateUtc="2025-11-07T03:05:00Z"/>
              </w:rPr>
            </w:pPr>
            <w:ins w:id="230" w:author="Nokia" w:date="2025-11-07T11:05:00Z" w16du:dateUtc="2025-11-07T03:05:00Z">
              <w:r w:rsidRPr="00AC7A42">
                <w:t>Range</w:t>
              </w:r>
            </w:ins>
          </w:p>
        </w:tc>
        <w:tc>
          <w:tcPr>
            <w:tcW w:w="1620" w:type="dxa"/>
          </w:tcPr>
          <w:p w14:paraId="2F8B5C58" w14:textId="77777777" w:rsidR="00DE4316" w:rsidRPr="00AC7A42" w:rsidRDefault="00DE4316" w:rsidP="00326C14">
            <w:pPr>
              <w:pStyle w:val="TAH"/>
              <w:rPr>
                <w:ins w:id="231" w:author="Nokia" w:date="2025-11-07T11:05:00Z" w16du:dateUtc="2025-11-07T03:05:00Z"/>
              </w:rPr>
            </w:pPr>
            <w:ins w:id="232" w:author="Nokia" w:date="2025-11-07T11:05:00Z" w16du:dateUtc="2025-11-07T03:05:00Z">
              <w:r w:rsidRPr="00AC7A42">
                <w:t>IE type and reference</w:t>
              </w:r>
            </w:ins>
          </w:p>
        </w:tc>
        <w:tc>
          <w:tcPr>
            <w:tcW w:w="1980" w:type="dxa"/>
          </w:tcPr>
          <w:p w14:paraId="10627523" w14:textId="77777777" w:rsidR="00DE4316" w:rsidRPr="00AC7A42" w:rsidRDefault="00DE4316" w:rsidP="00326C14">
            <w:pPr>
              <w:pStyle w:val="TAH"/>
              <w:rPr>
                <w:ins w:id="233" w:author="Nokia" w:date="2025-11-07T11:05:00Z" w16du:dateUtc="2025-11-07T03:05:00Z"/>
              </w:rPr>
            </w:pPr>
            <w:ins w:id="234" w:author="Nokia" w:date="2025-11-07T11:05:00Z" w16du:dateUtc="2025-11-07T03:05:00Z">
              <w:r w:rsidRPr="00AC7A42">
                <w:t>Semantics description</w:t>
              </w:r>
            </w:ins>
          </w:p>
        </w:tc>
        <w:tc>
          <w:tcPr>
            <w:tcW w:w="1080" w:type="dxa"/>
          </w:tcPr>
          <w:p w14:paraId="2C347909" w14:textId="77777777" w:rsidR="00DE4316" w:rsidRPr="00AC7A42" w:rsidRDefault="00DE4316" w:rsidP="00326C14">
            <w:pPr>
              <w:pStyle w:val="TAH"/>
              <w:rPr>
                <w:ins w:id="235" w:author="Nokia" w:date="2025-11-07T11:05:00Z" w16du:dateUtc="2025-11-07T03:05:00Z"/>
              </w:rPr>
            </w:pPr>
            <w:ins w:id="236" w:author="Nokia" w:date="2025-11-07T11:05:00Z" w16du:dateUtc="2025-11-07T03:05:00Z">
              <w:r w:rsidRPr="00AC7A42">
                <w:t>Criticality</w:t>
              </w:r>
            </w:ins>
          </w:p>
        </w:tc>
        <w:tc>
          <w:tcPr>
            <w:tcW w:w="1080" w:type="dxa"/>
          </w:tcPr>
          <w:p w14:paraId="74142662" w14:textId="77777777" w:rsidR="00DE4316" w:rsidRPr="00AC7A42" w:rsidRDefault="00DE4316" w:rsidP="00326C14">
            <w:pPr>
              <w:pStyle w:val="TAH"/>
              <w:rPr>
                <w:ins w:id="237" w:author="Nokia" w:date="2025-11-07T11:05:00Z" w16du:dateUtc="2025-11-07T03:05:00Z"/>
              </w:rPr>
            </w:pPr>
            <w:ins w:id="238" w:author="Nokia" w:date="2025-11-07T11:05:00Z" w16du:dateUtc="2025-11-07T03:05:00Z">
              <w:r w:rsidRPr="00AC7A42">
                <w:t>Assigned Criticality</w:t>
              </w:r>
            </w:ins>
          </w:p>
        </w:tc>
      </w:tr>
      <w:tr w:rsidR="00DE4316" w:rsidRPr="00AC7A42" w14:paraId="0B2AADD2" w14:textId="77777777" w:rsidTr="00326C14">
        <w:trPr>
          <w:ins w:id="239" w:author="Nokia" w:date="2025-11-07T11:05:00Z" w16du:dateUtc="2025-11-07T03:05:00Z"/>
        </w:trPr>
        <w:tc>
          <w:tcPr>
            <w:tcW w:w="2268" w:type="dxa"/>
          </w:tcPr>
          <w:p w14:paraId="6BD53372" w14:textId="77777777" w:rsidR="00DE4316" w:rsidRPr="00AC7A42" w:rsidRDefault="00DE4316" w:rsidP="00326C14">
            <w:pPr>
              <w:pStyle w:val="TAL"/>
              <w:rPr>
                <w:ins w:id="240" w:author="Nokia" w:date="2025-11-07T11:05:00Z" w16du:dateUtc="2025-11-07T03:05:00Z"/>
              </w:rPr>
            </w:pPr>
            <w:ins w:id="241" w:author="Nokia" w:date="2025-11-07T11:05:00Z" w16du:dateUtc="2025-11-07T03:05:00Z">
              <w:r w:rsidRPr="00AC7A42">
                <w:rPr>
                  <w:noProof/>
                </w:rPr>
                <w:t>MBSFN Area Id</w:t>
              </w:r>
            </w:ins>
          </w:p>
        </w:tc>
        <w:tc>
          <w:tcPr>
            <w:tcW w:w="1080" w:type="dxa"/>
          </w:tcPr>
          <w:p w14:paraId="6D238F5A" w14:textId="77777777" w:rsidR="00DE4316" w:rsidRPr="00AC7A42" w:rsidRDefault="00DE4316" w:rsidP="00326C14">
            <w:pPr>
              <w:pStyle w:val="TAL"/>
              <w:rPr>
                <w:ins w:id="242" w:author="Nokia" w:date="2025-11-07T11:05:00Z" w16du:dateUtc="2025-11-07T03:05:00Z"/>
              </w:rPr>
            </w:pPr>
            <w:ins w:id="243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083F621D" w14:textId="77777777" w:rsidR="00DE4316" w:rsidRPr="00AC7A42" w:rsidRDefault="00DE4316" w:rsidP="00326C14">
            <w:pPr>
              <w:pStyle w:val="TAL"/>
              <w:rPr>
                <w:ins w:id="244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02A3B41A" w14:textId="77777777" w:rsidR="00DE4316" w:rsidRPr="00AC7A42" w:rsidRDefault="00DE4316" w:rsidP="00326C14">
            <w:pPr>
              <w:pStyle w:val="TAL"/>
              <w:rPr>
                <w:ins w:id="245" w:author="Nokia" w:date="2025-11-07T11:05:00Z" w16du:dateUtc="2025-11-07T03:05:00Z"/>
                <w:noProof/>
              </w:rPr>
            </w:pPr>
            <w:ins w:id="246" w:author="Nokia" w:date="2025-11-07T11:05:00Z" w16du:dateUtc="2025-11-07T03:05:00Z">
              <w:r w:rsidRPr="00AC7A42">
                <w:rPr>
                  <w:noProof/>
                </w:rPr>
                <w:t>9.2.1.14</w:t>
              </w:r>
            </w:ins>
          </w:p>
        </w:tc>
        <w:tc>
          <w:tcPr>
            <w:tcW w:w="1980" w:type="dxa"/>
          </w:tcPr>
          <w:p w14:paraId="5D40FA72" w14:textId="77777777" w:rsidR="00DE4316" w:rsidRPr="00AC7A42" w:rsidRDefault="00DE4316" w:rsidP="00326C14">
            <w:pPr>
              <w:pStyle w:val="TAL"/>
              <w:rPr>
                <w:ins w:id="247" w:author="Nokia" w:date="2025-11-07T11:05:00Z" w16du:dateUtc="2025-11-07T03:05:00Z"/>
                <w:u w:color="FF0000"/>
              </w:rPr>
            </w:pPr>
          </w:p>
        </w:tc>
        <w:tc>
          <w:tcPr>
            <w:tcW w:w="1080" w:type="dxa"/>
          </w:tcPr>
          <w:p w14:paraId="20D4DFAE" w14:textId="77777777" w:rsidR="00DE4316" w:rsidRPr="00AC7A42" w:rsidRDefault="00DE4316" w:rsidP="00326C14">
            <w:pPr>
              <w:pStyle w:val="TAL"/>
              <w:jc w:val="center"/>
              <w:rPr>
                <w:ins w:id="248" w:author="Nokia" w:date="2025-11-07T11:05:00Z" w16du:dateUtc="2025-11-07T03:05:00Z"/>
                <w:u w:color="FF0000"/>
              </w:rPr>
            </w:pPr>
            <w:ins w:id="249" w:author="Nokia" w:date="2025-11-07T11:05:00Z" w16du:dateUtc="2025-11-07T03:05:00Z">
              <w:r w:rsidRPr="00AC7A42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2195CEC9" w14:textId="77777777" w:rsidR="00DE4316" w:rsidRPr="00AC7A42" w:rsidRDefault="00DE4316" w:rsidP="00326C14">
            <w:pPr>
              <w:pStyle w:val="TAL"/>
              <w:jc w:val="center"/>
              <w:rPr>
                <w:ins w:id="250" w:author="Nokia" w:date="2025-11-07T11:05:00Z" w16du:dateUtc="2025-11-07T03:05:00Z"/>
                <w:u w:color="FF0000"/>
              </w:rPr>
            </w:pPr>
            <w:ins w:id="251" w:author="Nokia" w:date="2025-11-07T11:05:00Z" w16du:dateUtc="2025-11-07T03:05:00Z">
              <w:r w:rsidRPr="00AC7A42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173B09D6" w14:textId="77777777" w:rsidTr="00326C14">
        <w:trPr>
          <w:ins w:id="252" w:author="Nokia" w:date="2025-11-07T11:05:00Z" w16du:dateUtc="2025-11-07T03:05:00Z"/>
        </w:trPr>
        <w:tc>
          <w:tcPr>
            <w:tcW w:w="2268" w:type="dxa"/>
          </w:tcPr>
          <w:p w14:paraId="7F5AF89F" w14:textId="77777777" w:rsidR="00DE4316" w:rsidRPr="00AC7A42" w:rsidRDefault="00DE4316" w:rsidP="00326C14">
            <w:pPr>
              <w:pStyle w:val="TAL"/>
              <w:rPr>
                <w:ins w:id="253" w:author="Nokia" w:date="2025-11-07T11:05:00Z" w16du:dateUtc="2025-11-07T03:05:00Z"/>
              </w:rPr>
            </w:pPr>
            <w:ins w:id="254" w:author="Nokia" w:date="2025-11-07T11:05:00Z" w16du:dateUtc="2025-11-07T03:05:00Z">
              <w:r w:rsidRPr="00AC7A42">
                <w:rPr>
                  <w:noProof/>
                </w:rPr>
                <w:t>PDCCH Length</w:t>
              </w:r>
            </w:ins>
          </w:p>
        </w:tc>
        <w:tc>
          <w:tcPr>
            <w:tcW w:w="1080" w:type="dxa"/>
          </w:tcPr>
          <w:p w14:paraId="6000F9D3" w14:textId="77777777" w:rsidR="00DE4316" w:rsidRPr="00AC7A42" w:rsidRDefault="00DE4316" w:rsidP="00326C14">
            <w:pPr>
              <w:pStyle w:val="TAL"/>
              <w:rPr>
                <w:ins w:id="255" w:author="Nokia" w:date="2025-11-07T11:05:00Z" w16du:dateUtc="2025-11-07T03:05:00Z"/>
              </w:rPr>
            </w:pPr>
            <w:ins w:id="256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207CFC7B" w14:textId="77777777" w:rsidR="00DE4316" w:rsidRPr="00AC7A42" w:rsidRDefault="00DE4316" w:rsidP="00326C14">
            <w:pPr>
              <w:pStyle w:val="TAL"/>
              <w:rPr>
                <w:ins w:id="257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75EEB294" w14:textId="77777777" w:rsidR="00DE4316" w:rsidRPr="00AC7A42" w:rsidRDefault="00DE4316" w:rsidP="00326C14">
            <w:pPr>
              <w:pStyle w:val="TAL"/>
              <w:rPr>
                <w:ins w:id="258" w:author="Nokia" w:date="2025-11-07T11:05:00Z" w16du:dateUtc="2025-11-07T03:05:00Z"/>
                <w:noProof/>
              </w:rPr>
            </w:pPr>
            <w:ins w:id="259" w:author="Nokia" w:date="2025-11-07T11:05:00Z" w16du:dateUtc="2025-11-07T03:05:00Z">
              <w:r w:rsidRPr="00AC7A42">
                <w:rPr>
                  <w:noProof/>
                </w:rPr>
                <w:t>ENUMERATED (s1, s2,…)</w:t>
              </w:r>
            </w:ins>
          </w:p>
        </w:tc>
        <w:tc>
          <w:tcPr>
            <w:tcW w:w="1980" w:type="dxa"/>
          </w:tcPr>
          <w:p w14:paraId="6145C4EF" w14:textId="77777777" w:rsidR="00DE4316" w:rsidRPr="00AC7A42" w:rsidRDefault="00DE4316" w:rsidP="00326C14">
            <w:pPr>
              <w:pStyle w:val="TAL"/>
              <w:rPr>
                <w:ins w:id="260" w:author="Nokia" w:date="2025-11-07T11:05:00Z" w16du:dateUtc="2025-11-07T03:05:00Z"/>
                <w:u w:color="FF0000"/>
              </w:rPr>
            </w:pPr>
            <w:ins w:id="261" w:author="Nokia" w:date="2025-11-07T11:05:00Z" w16du:dateUtc="2025-11-07T03:05:00Z">
              <w:r w:rsidRPr="00AC7A42">
                <w:rPr>
                  <w:noProof/>
                  <w:u w:color="FF0000"/>
                </w:rPr>
                <w:t>This IE is encoded along the number of OFDM symbols for PDCCH as of table 6.7-1. In TS 36.211 [12].</w:t>
              </w:r>
            </w:ins>
          </w:p>
        </w:tc>
        <w:tc>
          <w:tcPr>
            <w:tcW w:w="1080" w:type="dxa"/>
          </w:tcPr>
          <w:p w14:paraId="4CA0F7B0" w14:textId="77777777" w:rsidR="00DE4316" w:rsidRPr="00AC7A42" w:rsidRDefault="00DE4316" w:rsidP="00326C14">
            <w:pPr>
              <w:pStyle w:val="TAL"/>
              <w:jc w:val="center"/>
              <w:rPr>
                <w:ins w:id="262" w:author="Nokia" w:date="2025-11-07T11:05:00Z" w16du:dateUtc="2025-11-07T03:05:00Z"/>
                <w:rFonts w:cs="Arial"/>
                <w:u w:color="FF0000"/>
              </w:rPr>
            </w:pPr>
            <w:ins w:id="263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564B063C" w14:textId="77777777" w:rsidR="00DE4316" w:rsidRPr="00AC7A42" w:rsidRDefault="00DE4316" w:rsidP="00326C14">
            <w:pPr>
              <w:pStyle w:val="TAL"/>
              <w:jc w:val="center"/>
              <w:rPr>
                <w:ins w:id="264" w:author="Nokia" w:date="2025-11-07T11:05:00Z" w16du:dateUtc="2025-11-07T03:05:00Z"/>
                <w:rFonts w:cs="Arial"/>
                <w:u w:color="FF0000"/>
              </w:rPr>
            </w:pPr>
            <w:ins w:id="265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5DE81C9D" w14:textId="77777777" w:rsidTr="00326C14">
        <w:trPr>
          <w:ins w:id="266" w:author="Nokia" w:date="2025-11-07T11:05:00Z" w16du:dateUtc="2025-11-07T03:05:00Z"/>
        </w:trPr>
        <w:tc>
          <w:tcPr>
            <w:tcW w:w="2268" w:type="dxa"/>
          </w:tcPr>
          <w:p w14:paraId="4EF508A5" w14:textId="77777777" w:rsidR="00DE4316" w:rsidRPr="00AC7A42" w:rsidRDefault="00DE4316" w:rsidP="00326C14">
            <w:pPr>
              <w:pStyle w:val="TAL"/>
              <w:rPr>
                <w:ins w:id="267" w:author="Nokia" w:date="2025-11-07T11:05:00Z" w16du:dateUtc="2025-11-07T03:05:00Z"/>
              </w:rPr>
            </w:pPr>
            <w:ins w:id="268" w:author="Nokia" w:date="2025-11-07T11:05:00Z" w16du:dateUtc="2025-11-07T03:05:00Z">
              <w:r w:rsidRPr="00AC7A42">
                <w:rPr>
                  <w:noProof/>
                </w:rPr>
                <w:t xml:space="preserve">Repetition Period </w:t>
              </w:r>
            </w:ins>
          </w:p>
        </w:tc>
        <w:tc>
          <w:tcPr>
            <w:tcW w:w="1080" w:type="dxa"/>
          </w:tcPr>
          <w:p w14:paraId="29597ABC" w14:textId="77777777" w:rsidR="00DE4316" w:rsidRPr="00AC7A42" w:rsidRDefault="00DE4316" w:rsidP="00326C14">
            <w:pPr>
              <w:pStyle w:val="TAL"/>
              <w:rPr>
                <w:ins w:id="269" w:author="Nokia" w:date="2025-11-07T11:05:00Z" w16du:dateUtc="2025-11-07T03:05:00Z"/>
              </w:rPr>
            </w:pPr>
            <w:ins w:id="270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68C63B23" w14:textId="77777777" w:rsidR="00DE4316" w:rsidRPr="00AC7A42" w:rsidRDefault="00DE4316" w:rsidP="00326C14">
            <w:pPr>
              <w:pStyle w:val="TAL"/>
              <w:rPr>
                <w:ins w:id="271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17D79A70" w14:textId="77777777" w:rsidR="00DE4316" w:rsidRPr="00AC7A42" w:rsidRDefault="00DE4316" w:rsidP="00326C14">
            <w:pPr>
              <w:pStyle w:val="TAL"/>
              <w:rPr>
                <w:ins w:id="272" w:author="Nokia" w:date="2025-11-07T11:05:00Z" w16du:dateUtc="2025-11-07T03:05:00Z"/>
                <w:noProof/>
              </w:rPr>
            </w:pPr>
            <w:ins w:id="273" w:author="Nokia" w:date="2025-11-07T11:05:00Z" w16du:dateUtc="2025-11-07T03:05:00Z">
              <w:r w:rsidRPr="00AC7A42">
                <w:rPr>
                  <w:bCs/>
                </w:rPr>
                <w:t>ENUMERATED (rf</w:t>
              </w:r>
              <w:r w:rsidRPr="00AC7A42">
                <w:t>32, rf64, rf128, rf256</w:t>
              </w:r>
              <w:r w:rsidRPr="00AC7A42">
                <w:rPr>
                  <w:bCs/>
                </w:rPr>
                <w:t>)</w:t>
              </w:r>
            </w:ins>
          </w:p>
        </w:tc>
        <w:tc>
          <w:tcPr>
            <w:tcW w:w="1980" w:type="dxa"/>
          </w:tcPr>
          <w:p w14:paraId="454C83AB" w14:textId="77777777" w:rsidR="00DE4316" w:rsidRPr="00AC7A42" w:rsidRDefault="00DE4316" w:rsidP="00326C14">
            <w:pPr>
              <w:pStyle w:val="TAL"/>
              <w:rPr>
                <w:ins w:id="274" w:author="Nokia" w:date="2025-11-07T11:05:00Z" w16du:dateUtc="2025-11-07T03:05:00Z"/>
                <w:u w:color="FF0000"/>
              </w:rPr>
            </w:pPr>
            <w:ins w:id="275" w:author="Nokia" w:date="2025-11-07T11:05:00Z" w16du:dateUtc="2025-11-07T03:05:00Z">
              <w:r w:rsidRPr="00AC7A42">
                <w:rPr>
                  <w:noProof/>
                  <w:u w:color="FF0000"/>
                </w:rPr>
                <w:t xml:space="preserve">The same encoding as the </w:t>
              </w:r>
              <w:r w:rsidRPr="00AC7A42">
                <w:rPr>
                  <w:i/>
                  <w:noProof/>
                  <w:u w:color="FF0000"/>
                </w:rPr>
                <w:t>mcch-RepetitionPeriod</w:t>
              </w:r>
              <w:r w:rsidRPr="00AC7A42">
                <w:rPr>
                  <w:noProof/>
                  <w:u w:color="FF0000"/>
                </w:rPr>
                <w:t xml:space="preserve"> IE in the </w:t>
              </w:r>
              <w:r w:rsidRPr="00AC7A42">
                <w:rPr>
                  <w:i/>
                  <w:noProof/>
                  <w:u w:color="FF0000"/>
                </w:rPr>
                <w:t>mcch-Config</w:t>
              </w:r>
              <w:r w:rsidRPr="00AC7A42">
                <w:rPr>
                  <w:noProof/>
                  <w:u w:color="FF0000"/>
                </w:rPr>
                <w:t xml:space="preserve"> IE as specified in TS 36.331 [11].</w:t>
              </w:r>
            </w:ins>
          </w:p>
        </w:tc>
        <w:tc>
          <w:tcPr>
            <w:tcW w:w="1080" w:type="dxa"/>
          </w:tcPr>
          <w:p w14:paraId="23640DD1" w14:textId="77777777" w:rsidR="00DE4316" w:rsidRPr="00AC7A42" w:rsidRDefault="00DE4316" w:rsidP="00326C14">
            <w:pPr>
              <w:pStyle w:val="TAL"/>
              <w:jc w:val="center"/>
              <w:rPr>
                <w:ins w:id="276" w:author="Nokia" w:date="2025-11-07T11:05:00Z" w16du:dateUtc="2025-11-07T03:05:00Z"/>
                <w:rFonts w:cs="Arial"/>
                <w:u w:color="FF0000"/>
              </w:rPr>
            </w:pPr>
            <w:ins w:id="277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5072C478" w14:textId="77777777" w:rsidR="00DE4316" w:rsidRPr="00AC7A42" w:rsidRDefault="00DE4316" w:rsidP="00326C14">
            <w:pPr>
              <w:pStyle w:val="TAL"/>
              <w:jc w:val="center"/>
              <w:rPr>
                <w:ins w:id="278" w:author="Nokia" w:date="2025-11-07T11:05:00Z" w16du:dateUtc="2025-11-07T03:05:00Z"/>
                <w:rFonts w:cs="Arial"/>
                <w:u w:color="FF0000"/>
              </w:rPr>
            </w:pPr>
            <w:ins w:id="279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5A6B277A" w14:textId="77777777" w:rsidTr="00326C14">
        <w:trPr>
          <w:ins w:id="280" w:author="Nokia" w:date="2025-11-07T11:05:00Z" w16du:dateUtc="2025-11-07T03:05:00Z"/>
        </w:trPr>
        <w:tc>
          <w:tcPr>
            <w:tcW w:w="2268" w:type="dxa"/>
          </w:tcPr>
          <w:p w14:paraId="2C9E97E4" w14:textId="77777777" w:rsidR="00DE4316" w:rsidRPr="00AC7A42" w:rsidRDefault="00DE4316" w:rsidP="00326C14">
            <w:pPr>
              <w:pStyle w:val="TAL"/>
              <w:rPr>
                <w:ins w:id="281" w:author="Nokia" w:date="2025-11-07T11:05:00Z" w16du:dateUtc="2025-11-07T03:05:00Z"/>
              </w:rPr>
            </w:pPr>
            <w:ins w:id="282" w:author="Nokia" w:date="2025-11-07T11:05:00Z" w16du:dateUtc="2025-11-07T03:05:00Z">
              <w:r>
                <w:rPr>
                  <w:rFonts w:hint="eastAsia"/>
                  <w:noProof/>
                </w:rPr>
                <w:t>Repetition Period Extended</w:t>
              </w:r>
            </w:ins>
          </w:p>
        </w:tc>
        <w:tc>
          <w:tcPr>
            <w:tcW w:w="1080" w:type="dxa"/>
          </w:tcPr>
          <w:p w14:paraId="5B35CC09" w14:textId="77777777" w:rsidR="00DE4316" w:rsidRPr="00AC7A42" w:rsidRDefault="00DE4316" w:rsidP="00326C14">
            <w:pPr>
              <w:pStyle w:val="TAL"/>
              <w:rPr>
                <w:ins w:id="283" w:author="Nokia" w:date="2025-11-07T11:05:00Z" w16du:dateUtc="2025-11-07T03:05:00Z"/>
              </w:rPr>
            </w:pPr>
            <w:ins w:id="284" w:author="Nokia" w:date="2025-11-07T11:05:00Z" w16du:dateUtc="2025-11-07T03:05:00Z">
              <w:r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900" w:type="dxa"/>
          </w:tcPr>
          <w:p w14:paraId="39E156AD" w14:textId="77777777" w:rsidR="00DE4316" w:rsidRPr="00AC7A42" w:rsidRDefault="00DE4316" w:rsidP="00326C14">
            <w:pPr>
              <w:pStyle w:val="TAL"/>
              <w:rPr>
                <w:ins w:id="285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14C709C9" w14:textId="77777777" w:rsidR="00DE4316" w:rsidRPr="00AC7A42" w:rsidRDefault="00DE4316" w:rsidP="00326C14">
            <w:pPr>
              <w:pStyle w:val="TAL"/>
              <w:rPr>
                <w:ins w:id="286" w:author="Nokia" w:date="2025-11-07T11:05:00Z" w16du:dateUtc="2025-11-07T03:05:00Z"/>
                <w:noProof/>
              </w:rPr>
            </w:pPr>
            <w:ins w:id="287" w:author="Nokia" w:date="2025-11-07T11:05:00Z" w16du:dateUtc="2025-11-07T03:05:00Z">
              <w:r>
                <w:rPr>
                  <w:rFonts w:hint="eastAsia"/>
                  <w:bCs/>
                </w:rPr>
                <w:t xml:space="preserve">ENUMERATED (rf1, rf2, rf4, rf8, rf16, </w:t>
              </w:r>
              <w:r>
                <w:rPr>
                  <w:bCs/>
                </w:rPr>
                <w:t>…)</w:t>
              </w:r>
            </w:ins>
          </w:p>
        </w:tc>
        <w:tc>
          <w:tcPr>
            <w:tcW w:w="1980" w:type="dxa"/>
          </w:tcPr>
          <w:p w14:paraId="32CF1CD1" w14:textId="77777777" w:rsidR="00DE4316" w:rsidRPr="00AC7A42" w:rsidRDefault="00DE4316" w:rsidP="00326C14">
            <w:pPr>
              <w:pStyle w:val="TAL"/>
              <w:rPr>
                <w:ins w:id="288" w:author="Nokia" w:date="2025-11-07T11:05:00Z" w16du:dateUtc="2025-11-07T03:05:00Z"/>
                <w:u w:color="FF0000"/>
              </w:rPr>
            </w:pPr>
            <w:ins w:id="289" w:author="Nokia" w:date="2025-11-07T11:05:00Z" w16du:dateUtc="2025-11-07T03:05:00Z">
              <w:r>
                <w:rPr>
                  <w:noProof/>
                  <w:u w:color="FF0000"/>
                </w:rPr>
                <w:t xml:space="preserve">The same encoding as the </w:t>
              </w:r>
              <w:r w:rsidRPr="00101C4E">
                <w:rPr>
                  <w:i/>
                  <w:noProof/>
                  <w:u w:color="FF0000"/>
                </w:rPr>
                <w:t>mcch-R</w:t>
              </w:r>
              <w:r w:rsidRPr="00CF7FD4">
                <w:rPr>
                  <w:i/>
                  <w:noProof/>
                  <w:u w:color="FF0000"/>
                </w:rPr>
                <w:t>epetitionPeriod-v14</w:t>
              </w:r>
              <w:r>
                <w:rPr>
                  <w:i/>
                  <w:noProof/>
                  <w:u w:color="FF0000"/>
                </w:rPr>
                <w:t>3</w:t>
              </w:r>
              <w:r w:rsidRPr="00CF7FD4">
                <w:rPr>
                  <w:i/>
                  <w:noProof/>
                  <w:u w:color="FF0000"/>
                </w:rPr>
                <w:t>0</w:t>
              </w:r>
              <w:r>
                <w:rPr>
                  <w:noProof/>
                  <w:u w:color="FF0000"/>
                </w:rPr>
                <w:t xml:space="preserve"> IE in the </w:t>
              </w:r>
              <w:r w:rsidRPr="00101C4E">
                <w:rPr>
                  <w:i/>
                  <w:noProof/>
                  <w:u w:color="FF0000"/>
                </w:rPr>
                <w:t>mcch-Config</w:t>
              </w:r>
              <w:r>
                <w:rPr>
                  <w:noProof/>
                  <w:u w:color="FF0000"/>
                </w:rPr>
                <w:t xml:space="preserve"> IE as specified in TS 36.331 [11]. </w:t>
              </w:r>
              <w:r>
                <w:t xml:space="preserve">If this IE is present, the value signalled in the </w:t>
              </w:r>
              <w:r>
                <w:rPr>
                  <w:i/>
                </w:rPr>
                <w:t>Repetition</w:t>
              </w:r>
              <w:r w:rsidRPr="00101C4E">
                <w:rPr>
                  <w:i/>
                </w:rPr>
                <w:t xml:space="preserve"> Period</w:t>
              </w:r>
              <w:r>
                <w:t xml:space="preserve"> IE is ignored.</w:t>
              </w:r>
            </w:ins>
          </w:p>
        </w:tc>
        <w:tc>
          <w:tcPr>
            <w:tcW w:w="1080" w:type="dxa"/>
          </w:tcPr>
          <w:p w14:paraId="4E914BA0" w14:textId="77777777" w:rsidR="00DE4316" w:rsidRPr="00AC7A42" w:rsidRDefault="00DE4316" w:rsidP="00326C14">
            <w:pPr>
              <w:pStyle w:val="TAL"/>
              <w:jc w:val="center"/>
              <w:rPr>
                <w:ins w:id="290" w:author="Nokia" w:date="2025-11-07T11:05:00Z" w16du:dateUtc="2025-11-07T03:05:00Z"/>
                <w:rFonts w:cs="Arial"/>
                <w:u w:color="FF0000"/>
              </w:rPr>
            </w:pPr>
            <w:ins w:id="291" w:author="Nokia" w:date="2025-11-07T11:05:00Z" w16du:dateUtc="2025-11-07T03:05:00Z">
              <w:r>
                <w:rPr>
                  <w:rFonts w:hint="eastAsia"/>
                  <w:noProof/>
                  <w:u w:color="FF0000"/>
                </w:rPr>
                <w:t>YES</w:t>
              </w:r>
            </w:ins>
          </w:p>
        </w:tc>
        <w:tc>
          <w:tcPr>
            <w:tcW w:w="1080" w:type="dxa"/>
          </w:tcPr>
          <w:p w14:paraId="370F20D4" w14:textId="77777777" w:rsidR="00DE4316" w:rsidRPr="00AC7A42" w:rsidRDefault="00DE4316" w:rsidP="00326C14">
            <w:pPr>
              <w:pStyle w:val="TAL"/>
              <w:jc w:val="center"/>
              <w:rPr>
                <w:ins w:id="292" w:author="Nokia" w:date="2025-11-07T11:05:00Z" w16du:dateUtc="2025-11-07T03:05:00Z"/>
                <w:rFonts w:cs="Arial"/>
                <w:u w:color="FF0000"/>
              </w:rPr>
            </w:pPr>
            <w:ins w:id="293" w:author="Nokia" w:date="2025-11-07T11:05:00Z" w16du:dateUtc="2025-11-07T03:05:00Z">
              <w:r>
                <w:rPr>
                  <w:rFonts w:hint="eastAsia"/>
                  <w:noProof/>
                  <w:u w:color="FF0000"/>
                </w:rPr>
                <w:t>reject</w:t>
              </w:r>
            </w:ins>
          </w:p>
        </w:tc>
      </w:tr>
      <w:tr w:rsidR="00DE4316" w:rsidRPr="00AC7A42" w14:paraId="79C3132C" w14:textId="77777777" w:rsidTr="00326C14">
        <w:trPr>
          <w:ins w:id="294" w:author="Nokia" w:date="2025-11-07T11:05:00Z" w16du:dateUtc="2025-11-07T03:05:00Z"/>
        </w:trPr>
        <w:tc>
          <w:tcPr>
            <w:tcW w:w="2268" w:type="dxa"/>
          </w:tcPr>
          <w:p w14:paraId="5BD65194" w14:textId="77777777" w:rsidR="00DE4316" w:rsidRPr="00AC7A42" w:rsidRDefault="00DE4316" w:rsidP="00326C14">
            <w:pPr>
              <w:pStyle w:val="TAL"/>
              <w:rPr>
                <w:ins w:id="295" w:author="Nokia" w:date="2025-11-07T11:05:00Z" w16du:dateUtc="2025-11-07T03:05:00Z"/>
              </w:rPr>
            </w:pPr>
            <w:ins w:id="296" w:author="Nokia" w:date="2025-11-07T11:05:00Z" w16du:dateUtc="2025-11-07T03:05:00Z">
              <w:r w:rsidRPr="00AC7A42">
                <w:rPr>
                  <w:noProof/>
                </w:rPr>
                <w:t>Offset</w:t>
              </w:r>
            </w:ins>
          </w:p>
        </w:tc>
        <w:tc>
          <w:tcPr>
            <w:tcW w:w="1080" w:type="dxa"/>
          </w:tcPr>
          <w:p w14:paraId="480487F0" w14:textId="77777777" w:rsidR="00DE4316" w:rsidRPr="00AC7A42" w:rsidRDefault="00DE4316" w:rsidP="00326C14">
            <w:pPr>
              <w:pStyle w:val="TAL"/>
              <w:rPr>
                <w:ins w:id="297" w:author="Nokia" w:date="2025-11-07T11:05:00Z" w16du:dateUtc="2025-11-07T03:05:00Z"/>
              </w:rPr>
            </w:pPr>
            <w:ins w:id="298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70DFCE9D" w14:textId="77777777" w:rsidR="00DE4316" w:rsidRPr="00AC7A42" w:rsidRDefault="00DE4316" w:rsidP="00326C14">
            <w:pPr>
              <w:pStyle w:val="TAL"/>
              <w:rPr>
                <w:ins w:id="299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5506415D" w14:textId="77777777" w:rsidR="00DE4316" w:rsidRPr="00AC7A42" w:rsidRDefault="00DE4316" w:rsidP="00326C14">
            <w:pPr>
              <w:pStyle w:val="TAL"/>
              <w:rPr>
                <w:ins w:id="300" w:author="Nokia" w:date="2025-11-07T11:05:00Z" w16du:dateUtc="2025-11-07T03:05:00Z"/>
                <w:noProof/>
              </w:rPr>
            </w:pPr>
            <w:ins w:id="301" w:author="Nokia" w:date="2025-11-07T11:05:00Z" w16du:dateUtc="2025-11-07T03:05:00Z">
              <w:r w:rsidRPr="00AC7A42">
                <w:rPr>
                  <w:bCs/>
                </w:rPr>
                <w:t>INTEGER (0..10)</w:t>
              </w:r>
            </w:ins>
          </w:p>
        </w:tc>
        <w:tc>
          <w:tcPr>
            <w:tcW w:w="1980" w:type="dxa"/>
          </w:tcPr>
          <w:p w14:paraId="6C066F04" w14:textId="77777777" w:rsidR="00DE4316" w:rsidRPr="00AC7A42" w:rsidRDefault="00DE4316" w:rsidP="00326C14">
            <w:pPr>
              <w:pStyle w:val="TAL"/>
              <w:rPr>
                <w:ins w:id="302" w:author="Nokia" w:date="2025-11-07T11:05:00Z" w16du:dateUtc="2025-11-07T03:05:00Z"/>
                <w:u w:color="FF0000"/>
              </w:rPr>
            </w:pPr>
            <w:ins w:id="303" w:author="Nokia" w:date="2025-11-07T11:05:00Z" w16du:dateUtc="2025-11-07T03:05:00Z">
              <w:r w:rsidRPr="00AC7A42">
                <w:rPr>
                  <w:noProof/>
                  <w:u w:color="FF0000"/>
                </w:rPr>
                <w:t xml:space="preserve">The same encoding as the </w:t>
              </w:r>
              <w:r w:rsidRPr="00AC7A42">
                <w:rPr>
                  <w:i/>
                  <w:noProof/>
                  <w:u w:color="FF0000"/>
                </w:rPr>
                <w:t>mcch-Offset</w:t>
              </w:r>
              <w:r w:rsidRPr="00AC7A42">
                <w:rPr>
                  <w:noProof/>
                  <w:u w:color="FF0000"/>
                </w:rPr>
                <w:t xml:space="preserve"> in </w:t>
              </w:r>
              <w:r w:rsidRPr="00AC7A42">
                <w:rPr>
                  <w:i/>
                  <w:noProof/>
                  <w:u w:color="FF0000"/>
                </w:rPr>
                <w:t>mcch-Config</w:t>
              </w:r>
              <w:r w:rsidRPr="00AC7A42">
                <w:rPr>
                  <w:noProof/>
                  <w:u w:color="FF0000"/>
                </w:rPr>
                <w:t xml:space="preserve"> IE as specified in TS 36.331 [11].</w:t>
              </w:r>
            </w:ins>
          </w:p>
        </w:tc>
        <w:tc>
          <w:tcPr>
            <w:tcW w:w="1080" w:type="dxa"/>
          </w:tcPr>
          <w:p w14:paraId="4DDDCB50" w14:textId="77777777" w:rsidR="00DE4316" w:rsidRPr="00AC7A42" w:rsidRDefault="00DE4316" w:rsidP="00326C14">
            <w:pPr>
              <w:pStyle w:val="TAL"/>
              <w:jc w:val="center"/>
              <w:rPr>
                <w:ins w:id="304" w:author="Nokia" w:date="2025-11-07T11:05:00Z" w16du:dateUtc="2025-11-07T03:05:00Z"/>
                <w:rFonts w:cs="Arial"/>
                <w:u w:color="FF0000"/>
              </w:rPr>
            </w:pPr>
            <w:ins w:id="305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50CD9467" w14:textId="77777777" w:rsidR="00DE4316" w:rsidRPr="00AC7A42" w:rsidRDefault="00DE4316" w:rsidP="00326C14">
            <w:pPr>
              <w:pStyle w:val="TAL"/>
              <w:jc w:val="center"/>
              <w:rPr>
                <w:ins w:id="306" w:author="Nokia" w:date="2025-11-07T11:05:00Z" w16du:dateUtc="2025-11-07T03:05:00Z"/>
                <w:rFonts w:cs="Arial"/>
                <w:u w:color="FF0000"/>
              </w:rPr>
            </w:pPr>
            <w:ins w:id="307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0B2728C5" w14:textId="77777777" w:rsidTr="00326C14">
        <w:trPr>
          <w:ins w:id="308" w:author="Nokia" w:date="2025-11-07T11:05:00Z" w16du:dateUtc="2025-11-07T03:05:00Z"/>
        </w:trPr>
        <w:tc>
          <w:tcPr>
            <w:tcW w:w="2268" w:type="dxa"/>
          </w:tcPr>
          <w:p w14:paraId="4BC3846E" w14:textId="77777777" w:rsidR="00DE4316" w:rsidRPr="00AC7A42" w:rsidRDefault="00DE4316" w:rsidP="00326C14">
            <w:pPr>
              <w:pStyle w:val="TAL"/>
              <w:rPr>
                <w:ins w:id="309" w:author="Nokia" w:date="2025-11-07T11:05:00Z" w16du:dateUtc="2025-11-07T03:05:00Z"/>
              </w:rPr>
            </w:pPr>
            <w:ins w:id="310" w:author="Nokia" w:date="2025-11-07T11:05:00Z" w16du:dateUtc="2025-11-07T03:05:00Z">
              <w:r w:rsidRPr="00AC7A42">
                <w:rPr>
                  <w:noProof/>
                </w:rPr>
                <w:t>Modification Period</w:t>
              </w:r>
            </w:ins>
          </w:p>
        </w:tc>
        <w:tc>
          <w:tcPr>
            <w:tcW w:w="1080" w:type="dxa"/>
          </w:tcPr>
          <w:p w14:paraId="26BC5D22" w14:textId="77777777" w:rsidR="00DE4316" w:rsidRPr="00AC7A42" w:rsidRDefault="00DE4316" w:rsidP="00326C14">
            <w:pPr>
              <w:pStyle w:val="TAL"/>
              <w:rPr>
                <w:ins w:id="311" w:author="Nokia" w:date="2025-11-07T11:05:00Z" w16du:dateUtc="2025-11-07T03:05:00Z"/>
              </w:rPr>
            </w:pPr>
            <w:ins w:id="312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234DADC8" w14:textId="77777777" w:rsidR="00DE4316" w:rsidRPr="00AC7A42" w:rsidRDefault="00DE4316" w:rsidP="00326C14">
            <w:pPr>
              <w:pStyle w:val="TAL"/>
              <w:rPr>
                <w:ins w:id="313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76108F9E" w14:textId="77777777" w:rsidR="00DE4316" w:rsidRPr="00AC7A42" w:rsidRDefault="00DE4316" w:rsidP="00326C14">
            <w:pPr>
              <w:pStyle w:val="TAL"/>
              <w:rPr>
                <w:ins w:id="314" w:author="Nokia" w:date="2025-11-07T11:05:00Z" w16du:dateUtc="2025-11-07T03:05:00Z"/>
                <w:noProof/>
              </w:rPr>
            </w:pPr>
            <w:ins w:id="315" w:author="Nokia" w:date="2025-11-07T11:05:00Z" w16du:dateUtc="2025-11-07T03:05:00Z">
              <w:r w:rsidRPr="00AC7A42">
                <w:rPr>
                  <w:bCs/>
                </w:rPr>
                <w:t>ENUMERATED (rf512, rf1024)</w:t>
              </w:r>
            </w:ins>
          </w:p>
        </w:tc>
        <w:tc>
          <w:tcPr>
            <w:tcW w:w="1980" w:type="dxa"/>
          </w:tcPr>
          <w:p w14:paraId="7462A8EA" w14:textId="77777777" w:rsidR="00DE4316" w:rsidRPr="00AC7A42" w:rsidRDefault="00DE4316" w:rsidP="00326C14">
            <w:pPr>
              <w:pStyle w:val="TAL"/>
              <w:rPr>
                <w:ins w:id="316" w:author="Nokia" w:date="2025-11-07T11:05:00Z" w16du:dateUtc="2025-11-07T03:05:00Z"/>
                <w:u w:color="FF0000"/>
              </w:rPr>
            </w:pPr>
            <w:ins w:id="317" w:author="Nokia" w:date="2025-11-07T11:05:00Z" w16du:dateUtc="2025-11-07T03:05:00Z">
              <w:r w:rsidRPr="00AC7A42">
                <w:rPr>
                  <w:noProof/>
                  <w:u w:color="FF0000"/>
                </w:rPr>
                <w:t xml:space="preserve">The same encoding as the </w:t>
              </w:r>
              <w:r w:rsidRPr="00AC7A42">
                <w:rPr>
                  <w:i/>
                  <w:noProof/>
                  <w:u w:color="FF0000"/>
                </w:rPr>
                <w:t>mcch-ModificationPeriod</w:t>
              </w:r>
              <w:r w:rsidRPr="00AC7A42">
                <w:rPr>
                  <w:noProof/>
                  <w:u w:color="FF0000"/>
                </w:rPr>
                <w:t xml:space="preserve"> IE in the </w:t>
              </w:r>
              <w:r w:rsidRPr="00AC7A42">
                <w:rPr>
                  <w:i/>
                  <w:noProof/>
                  <w:u w:color="FF0000"/>
                </w:rPr>
                <w:t>mcch-Config</w:t>
              </w:r>
              <w:r w:rsidRPr="00AC7A42">
                <w:rPr>
                  <w:noProof/>
                  <w:u w:color="FF0000"/>
                </w:rPr>
                <w:t xml:space="preserve"> IE as specified in TS 36.331 [11].</w:t>
              </w:r>
            </w:ins>
          </w:p>
        </w:tc>
        <w:tc>
          <w:tcPr>
            <w:tcW w:w="1080" w:type="dxa"/>
          </w:tcPr>
          <w:p w14:paraId="07F7176A" w14:textId="77777777" w:rsidR="00DE4316" w:rsidRPr="00AC7A42" w:rsidRDefault="00DE4316" w:rsidP="00326C14">
            <w:pPr>
              <w:pStyle w:val="TAL"/>
              <w:jc w:val="center"/>
              <w:rPr>
                <w:ins w:id="318" w:author="Nokia" w:date="2025-11-07T11:05:00Z" w16du:dateUtc="2025-11-07T03:05:00Z"/>
                <w:rFonts w:cs="Arial"/>
                <w:u w:color="FF0000"/>
              </w:rPr>
            </w:pPr>
            <w:ins w:id="319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2D4A0178" w14:textId="77777777" w:rsidR="00DE4316" w:rsidRPr="00AC7A42" w:rsidRDefault="00DE4316" w:rsidP="00326C14">
            <w:pPr>
              <w:pStyle w:val="TAL"/>
              <w:jc w:val="center"/>
              <w:rPr>
                <w:ins w:id="320" w:author="Nokia" w:date="2025-11-07T11:05:00Z" w16du:dateUtc="2025-11-07T03:05:00Z"/>
                <w:rFonts w:cs="Arial"/>
                <w:u w:color="FF0000"/>
              </w:rPr>
            </w:pPr>
            <w:ins w:id="321" w:author="Nokia" w:date="2025-11-07T11:05:00Z" w16du:dateUtc="2025-11-07T03:05:00Z">
              <w:r w:rsidRPr="007A0C48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37065850" w14:textId="77777777" w:rsidTr="00326C14">
        <w:trPr>
          <w:ins w:id="322" w:author="Nokia" w:date="2025-11-07T11:05:00Z" w16du:dateUtc="2025-11-07T03:05:00Z"/>
        </w:trPr>
        <w:tc>
          <w:tcPr>
            <w:tcW w:w="2268" w:type="dxa"/>
          </w:tcPr>
          <w:p w14:paraId="7853CEAD" w14:textId="77777777" w:rsidR="00DE4316" w:rsidRPr="00AC7A42" w:rsidRDefault="00DE4316" w:rsidP="00326C14">
            <w:pPr>
              <w:pStyle w:val="TAL"/>
              <w:rPr>
                <w:ins w:id="323" w:author="Nokia" w:date="2025-11-07T11:05:00Z" w16du:dateUtc="2025-11-07T03:05:00Z"/>
              </w:rPr>
            </w:pPr>
            <w:ins w:id="324" w:author="Nokia" w:date="2025-11-07T11:05:00Z" w16du:dateUtc="2025-11-07T03:05:00Z">
              <w:r>
                <w:rPr>
                  <w:rFonts w:hint="eastAsia"/>
                  <w:noProof/>
                </w:rPr>
                <w:t>Modification Period Extended</w:t>
              </w:r>
            </w:ins>
          </w:p>
        </w:tc>
        <w:tc>
          <w:tcPr>
            <w:tcW w:w="1080" w:type="dxa"/>
          </w:tcPr>
          <w:p w14:paraId="422CBD21" w14:textId="77777777" w:rsidR="00DE4316" w:rsidRPr="00AC7A42" w:rsidRDefault="00DE4316" w:rsidP="00326C14">
            <w:pPr>
              <w:pStyle w:val="TAL"/>
              <w:rPr>
                <w:ins w:id="325" w:author="Nokia" w:date="2025-11-07T11:05:00Z" w16du:dateUtc="2025-11-07T03:05:00Z"/>
              </w:rPr>
            </w:pPr>
            <w:ins w:id="326" w:author="Nokia" w:date="2025-11-07T11:05:00Z" w16du:dateUtc="2025-11-07T03:05:00Z">
              <w:r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900" w:type="dxa"/>
          </w:tcPr>
          <w:p w14:paraId="4960859C" w14:textId="77777777" w:rsidR="00DE4316" w:rsidRPr="00AC7A42" w:rsidRDefault="00DE4316" w:rsidP="00326C14">
            <w:pPr>
              <w:pStyle w:val="TAL"/>
              <w:rPr>
                <w:ins w:id="327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16F29DB9" w14:textId="77777777" w:rsidR="00DE4316" w:rsidRPr="00AC7A42" w:rsidRDefault="00DE4316" w:rsidP="00326C14">
            <w:pPr>
              <w:pStyle w:val="TAL"/>
              <w:rPr>
                <w:ins w:id="328" w:author="Nokia" w:date="2025-11-07T11:05:00Z" w16du:dateUtc="2025-11-07T03:05:00Z"/>
                <w:noProof/>
              </w:rPr>
            </w:pPr>
            <w:ins w:id="329" w:author="Nokia" w:date="2025-11-07T11:05:00Z" w16du:dateUtc="2025-11-07T03:05:00Z">
              <w:r>
                <w:rPr>
                  <w:rFonts w:hint="eastAsia"/>
                  <w:bCs/>
                </w:rPr>
                <w:t xml:space="preserve">ENUMERATED (rf1, rf2, rf4, rf8, rf16, rf32, rf64, rf128, rf256, </w:t>
              </w:r>
              <w:r>
                <w:rPr>
                  <w:bCs/>
                </w:rPr>
                <w:t>…)</w:t>
              </w:r>
            </w:ins>
          </w:p>
        </w:tc>
        <w:tc>
          <w:tcPr>
            <w:tcW w:w="1980" w:type="dxa"/>
          </w:tcPr>
          <w:p w14:paraId="749972D5" w14:textId="77777777" w:rsidR="00DE4316" w:rsidRPr="00AC7A42" w:rsidRDefault="00DE4316" w:rsidP="00326C14">
            <w:pPr>
              <w:pStyle w:val="TAL"/>
              <w:rPr>
                <w:ins w:id="330" w:author="Nokia" w:date="2025-11-07T11:05:00Z" w16du:dateUtc="2025-11-07T03:05:00Z"/>
                <w:u w:color="FF0000"/>
              </w:rPr>
            </w:pPr>
            <w:ins w:id="331" w:author="Nokia" w:date="2025-11-07T11:05:00Z" w16du:dateUtc="2025-11-07T03:05:00Z">
              <w:r>
                <w:rPr>
                  <w:rFonts w:hint="eastAsia"/>
                  <w:noProof/>
                  <w:u w:color="FF0000"/>
                </w:rPr>
                <w:t xml:space="preserve">The same encoding as the </w:t>
              </w:r>
              <w:r w:rsidRPr="007F2B63">
                <w:rPr>
                  <w:rFonts w:hint="eastAsia"/>
                  <w:i/>
                  <w:noProof/>
                  <w:u w:color="FF0000"/>
                </w:rPr>
                <w:t>mcch-Mo</w:t>
              </w:r>
              <w:r w:rsidRPr="00CF7FD4">
                <w:rPr>
                  <w:rFonts w:hint="eastAsia"/>
                  <w:i/>
                  <w:noProof/>
                  <w:u w:color="FF0000"/>
                </w:rPr>
                <w:t>dificationPeriod</w:t>
              </w:r>
              <w:r w:rsidRPr="00CF7FD4">
                <w:rPr>
                  <w:i/>
                  <w:noProof/>
                  <w:u w:color="FF0000"/>
                </w:rPr>
                <w:t>-v14</w:t>
              </w:r>
              <w:r>
                <w:rPr>
                  <w:i/>
                  <w:noProof/>
                  <w:u w:color="FF0000"/>
                </w:rPr>
                <w:t>3</w:t>
              </w:r>
              <w:r w:rsidRPr="00CF7FD4">
                <w:rPr>
                  <w:i/>
                  <w:noProof/>
                  <w:u w:color="FF0000"/>
                </w:rPr>
                <w:t>0</w:t>
              </w:r>
              <w:r>
                <w:rPr>
                  <w:rFonts w:hint="eastAsia"/>
                  <w:noProof/>
                  <w:u w:color="FF0000"/>
                </w:rPr>
                <w:t xml:space="preserve"> IE in the </w:t>
              </w:r>
              <w:r w:rsidRPr="007F2B63">
                <w:rPr>
                  <w:rFonts w:hint="eastAsia"/>
                  <w:i/>
                  <w:noProof/>
                  <w:u w:color="FF0000"/>
                </w:rPr>
                <w:t>mcch-Config</w:t>
              </w:r>
              <w:r>
                <w:rPr>
                  <w:rFonts w:hint="eastAsia"/>
                  <w:noProof/>
                  <w:u w:color="FF0000"/>
                </w:rPr>
                <w:t xml:space="preserve"> IE as specified in TS 36.331 [11]. </w:t>
              </w:r>
              <w:r>
                <w:rPr>
                  <w:noProof/>
                  <w:u w:color="FF0000"/>
                </w:rPr>
                <w:t xml:space="preserve">If this IE is present, the value signalled in the </w:t>
              </w:r>
              <w:r w:rsidRPr="007F2B63">
                <w:rPr>
                  <w:i/>
                  <w:noProof/>
                  <w:u w:color="FF0000"/>
                </w:rPr>
                <w:t>Modification Period</w:t>
              </w:r>
              <w:r>
                <w:rPr>
                  <w:noProof/>
                  <w:u w:color="FF0000"/>
                </w:rPr>
                <w:t xml:space="preserve"> IE is ignored.</w:t>
              </w:r>
            </w:ins>
          </w:p>
        </w:tc>
        <w:tc>
          <w:tcPr>
            <w:tcW w:w="1080" w:type="dxa"/>
          </w:tcPr>
          <w:p w14:paraId="3DD75129" w14:textId="77777777" w:rsidR="00DE4316" w:rsidRPr="00AC7A42" w:rsidRDefault="00DE4316" w:rsidP="00326C14">
            <w:pPr>
              <w:pStyle w:val="TAL"/>
              <w:jc w:val="center"/>
              <w:rPr>
                <w:ins w:id="332" w:author="Nokia" w:date="2025-11-07T11:05:00Z" w16du:dateUtc="2025-11-07T03:05:00Z"/>
                <w:rFonts w:cs="Arial"/>
                <w:u w:color="FF0000"/>
              </w:rPr>
            </w:pPr>
            <w:ins w:id="333" w:author="Nokia" w:date="2025-11-07T11:05:00Z" w16du:dateUtc="2025-11-07T03:05:00Z">
              <w:r>
                <w:rPr>
                  <w:rFonts w:hint="eastAsia"/>
                  <w:noProof/>
                  <w:u w:color="FF0000"/>
                </w:rPr>
                <w:t>YES</w:t>
              </w:r>
            </w:ins>
          </w:p>
        </w:tc>
        <w:tc>
          <w:tcPr>
            <w:tcW w:w="1080" w:type="dxa"/>
          </w:tcPr>
          <w:p w14:paraId="08516E6F" w14:textId="77777777" w:rsidR="00DE4316" w:rsidRPr="00AC7A42" w:rsidRDefault="00DE4316" w:rsidP="00326C14">
            <w:pPr>
              <w:pStyle w:val="TAL"/>
              <w:jc w:val="center"/>
              <w:rPr>
                <w:ins w:id="334" w:author="Nokia" w:date="2025-11-07T11:05:00Z" w16du:dateUtc="2025-11-07T03:05:00Z"/>
                <w:rFonts w:cs="Arial"/>
                <w:u w:color="FF0000"/>
              </w:rPr>
            </w:pPr>
            <w:ins w:id="335" w:author="Nokia" w:date="2025-11-07T11:05:00Z" w16du:dateUtc="2025-11-07T03:05:00Z">
              <w:r>
                <w:rPr>
                  <w:rFonts w:hint="eastAsia"/>
                  <w:noProof/>
                  <w:u w:color="FF0000"/>
                </w:rPr>
                <w:t>reject</w:t>
              </w:r>
            </w:ins>
          </w:p>
        </w:tc>
      </w:tr>
      <w:tr w:rsidR="00DE4316" w:rsidRPr="00AC7A42" w14:paraId="6CE818A9" w14:textId="77777777" w:rsidTr="00326C14">
        <w:trPr>
          <w:ins w:id="336" w:author="Nokia" w:date="2025-11-07T11:05:00Z" w16du:dateUtc="2025-11-07T03:05:00Z"/>
        </w:trPr>
        <w:tc>
          <w:tcPr>
            <w:tcW w:w="2268" w:type="dxa"/>
          </w:tcPr>
          <w:p w14:paraId="0976D38D" w14:textId="77777777" w:rsidR="00DE4316" w:rsidRPr="00AC7A42" w:rsidRDefault="00DE4316" w:rsidP="00326C14">
            <w:pPr>
              <w:pStyle w:val="TAL"/>
              <w:rPr>
                <w:ins w:id="337" w:author="Nokia" w:date="2025-11-07T11:05:00Z" w16du:dateUtc="2025-11-07T03:05:00Z"/>
              </w:rPr>
            </w:pPr>
            <w:ins w:id="338" w:author="Nokia" w:date="2025-11-07T11:05:00Z" w16du:dateUtc="2025-11-07T03:05:00Z">
              <w:r w:rsidRPr="00AC7A42">
                <w:rPr>
                  <w:noProof/>
                </w:rPr>
                <w:t>Subframe Allocation Info</w:t>
              </w:r>
            </w:ins>
          </w:p>
        </w:tc>
        <w:tc>
          <w:tcPr>
            <w:tcW w:w="1080" w:type="dxa"/>
          </w:tcPr>
          <w:p w14:paraId="2E9E7D93" w14:textId="77777777" w:rsidR="00DE4316" w:rsidRPr="00AC7A42" w:rsidRDefault="00DE4316" w:rsidP="00326C14">
            <w:pPr>
              <w:pStyle w:val="TAL"/>
              <w:rPr>
                <w:ins w:id="339" w:author="Nokia" w:date="2025-11-07T11:05:00Z" w16du:dateUtc="2025-11-07T03:05:00Z"/>
              </w:rPr>
            </w:pPr>
            <w:ins w:id="340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11443078" w14:textId="77777777" w:rsidR="00DE4316" w:rsidRPr="00AC7A42" w:rsidRDefault="00DE4316" w:rsidP="00326C14">
            <w:pPr>
              <w:pStyle w:val="TAL"/>
              <w:rPr>
                <w:ins w:id="341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00042AB0" w14:textId="77777777" w:rsidR="00DE4316" w:rsidRPr="00AC7A42" w:rsidRDefault="00DE4316" w:rsidP="00326C14">
            <w:pPr>
              <w:pStyle w:val="TAL"/>
              <w:rPr>
                <w:ins w:id="342" w:author="Nokia" w:date="2025-11-07T11:05:00Z" w16du:dateUtc="2025-11-07T03:05:00Z"/>
                <w:noProof/>
              </w:rPr>
            </w:pPr>
            <w:ins w:id="343" w:author="Nokia" w:date="2025-11-07T11:05:00Z" w16du:dateUtc="2025-11-07T03:05:00Z">
              <w:r w:rsidRPr="00AC7A42">
                <w:rPr>
                  <w:bCs/>
                </w:rPr>
                <w:t>BIT STRING (SIZE(6))</w:t>
              </w:r>
            </w:ins>
          </w:p>
        </w:tc>
        <w:tc>
          <w:tcPr>
            <w:tcW w:w="1980" w:type="dxa"/>
          </w:tcPr>
          <w:p w14:paraId="3AE6532B" w14:textId="77777777" w:rsidR="00DE4316" w:rsidRPr="00AC7A42" w:rsidRDefault="00DE4316" w:rsidP="00326C14">
            <w:pPr>
              <w:pStyle w:val="TAL"/>
              <w:rPr>
                <w:ins w:id="344" w:author="Nokia" w:date="2025-11-07T11:05:00Z" w16du:dateUtc="2025-11-07T03:05:00Z"/>
                <w:u w:color="FF0000"/>
              </w:rPr>
            </w:pPr>
            <w:ins w:id="345" w:author="Nokia" w:date="2025-11-07T11:05:00Z" w16du:dateUtc="2025-11-07T03:05:00Z">
              <w:r w:rsidRPr="00AC7A42">
                <w:rPr>
                  <w:noProof/>
                  <w:u w:color="FF0000"/>
                </w:rPr>
                <w:t xml:space="preserve">The same encoding as the </w:t>
              </w:r>
              <w:r w:rsidRPr="00AC7A42">
                <w:rPr>
                  <w:i/>
                  <w:noProof/>
                  <w:u w:color="FF0000"/>
                  <w:lang w:eastAsia="zh-CN"/>
                </w:rPr>
                <w:t>sf-AllocInfo</w:t>
              </w:r>
              <w:r w:rsidRPr="00AC7A42">
                <w:rPr>
                  <w:noProof/>
                  <w:u w:color="FF0000"/>
                </w:rPr>
                <w:t xml:space="preserve"> IE specified in TS 36.331 [11].</w:t>
              </w:r>
            </w:ins>
          </w:p>
        </w:tc>
        <w:tc>
          <w:tcPr>
            <w:tcW w:w="1080" w:type="dxa"/>
          </w:tcPr>
          <w:p w14:paraId="31115910" w14:textId="77777777" w:rsidR="00DE4316" w:rsidRPr="00AC7A42" w:rsidRDefault="00DE4316" w:rsidP="00326C14">
            <w:pPr>
              <w:pStyle w:val="TAL"/>
              <w:jc w:val="center"/>
              <w:rPr>
                <w:ins w:id="346" w:author="Nokia" w:date="2025-11-07T11:05:00Z" w16du:dateUtc="2025-11-07T03:05:00Z"/>
                <w:rFonts w:cs="Arial"/>
                <w:u w:color="FF0000"/>
              </w:rPr>
            </w:pPr>
            <w:ins w:id="347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0192843F" w14:textId="77777777" w:rsidR="00DE4316" w:rsidRPr="00AC7A42" w:rsidRDefault="00DE4316" w:rsidP="00326C14">
            <w:pPr>
              <w:pStyle w:val="TAL"/>
              <w:jc w:val="center"/>
              <w:rPr>
                <w:ins w:id="348" w:author="Nokia" w:date="2025-11-07T11:05:00Z" w16du:dateUtc="2025-11-07T03:05:00Z"/>
                <w:rFonts w:cs="Arial"/>
                <w:u w:color="FF0000"/>
              </w:rPr>
            </w:pPr>
            <w:ins w:id="349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67D79DC2" w14:textId="77777777" w:rsidTr="00326C14">
        <w:trPr>
          <w:ins w:id="350" w:author="Nokia" w:date="2025-11-07T11:05:00Z" w16du:dateUtc="2025-11-07T03:05:00Z"/>
        </w:trPr>
        <w:tc>
          <w:tcPr>
            <w:tcW w:w="2268" w:type="dxa"/>
          </w:tcPr>
          <w:p w14:paraId="1F06F8F1" w14:textId="77777777" w:rsidR="00DE4316" w:rsidRPr="00AC7A42" w:rsidRDefault="00DE4316" w:rsidP="00326C14">
            <w:pPr>
              <w:pStyle w:val="TAL"/>
              <w:rPr>
                <w:ins w:id="351" w:author="Nokia" w:date="2025-11-07T11:05:00Z" w16du:dateUtc="2025-11-07T03:05:00Z"/>
              </w:rPr>
            </w:pPr>
            <w:ins w:id="352" w:author="Nokia" w:date="2025-11-07T11:05:00Z" w16du:dateUtc="2025-11-07T03:05:00Z">
              <w:r w:rsidRPr="00AC7A42">
                <w:rPr>
                  <w:noProof/>
                </w:rPr>
                <w:t>Modulation and Coding Scheme</w:t>
              </w:r>
            </w:ins>
          </w:p>
        </w:tc>
        <w:tc>
          <w:tcPr>
            <w:tcW w:w="1080" w:type="dxa"/>
          </w:tcPr>
          <w:p w14:paraId="698909FE" w14:textId="77777777" w:rsidR="00DE4316" w:rsidRPr="00AC7A42" w:rsidRDefault="00DE4316" w:rsidP="00326C14">
            <w:pPr>
              <w:pStyle w:val="TAL"/>
              <w:rPr>
                <w:ins w:id="353" w:author="Nokia" w:date="2025-11-07T11:05:00Z" w16du:dateUtc="2025-11-07T03:05:00Z"/>
              </w:rPr>
            </w:pPr>
            <w:ins w:id="354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49514A50" w14:textId="77777777" w:rsidR="00DE4316" w:rsidRPr="00AC7A42" w:rsidRDefault="00DE4316" w:rsidP="00326C14">
            <w:pPr>
              <w:pStyle w:val="TAL"/>
              <w:rPr>
                <w:ins w:id="355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4E9CAE43" w14:textId="77777777" w:rsidR="00DE4316" w:rsidRPr="00AC7A42" w:rsidRDefault="00DE4316" w:rsidP="00326C14">
            <w:pPr>
              <w:pStyle w:val="TAL"/>
              <w:rPr>
                <w:ins w:id="356" w:author="Nokia" w:date="2025-11-07T11:05:00Z" w16du:dateUtc="2025-11-07T03:05:00Z"/>
                <w:noProof/>
              </w:rPr>
            </w:pPr>
            <w:ins w:id="357" w:author="Nokia" w:date="2025-11-07T11:05:00Z" w16du:dateUtc="2025-11-07T03:05:00Z">
              <w:r w:rsidRPr="00AC7A42">
                <w:rPr>
                  <w:bCs/>
                </w:rPr>
                <w:t>ENUMERATED (n2, n7, n13, n19)</w:t>
              </w:r>
            </w:ins>
          </w:p>
        </w:tc>
        <w:tc>
          <w:tcPr>
            <w:tcW w:w="1980" w:type="dxa"/>
          </w:tcPr>
          <w:p w14:paraId="6BD619F4" w14:textId="77777777" w:rsidR="00DE4316" w:rsidRPr="00AC7A42" w:rsidRDefault="00DE4316" w:rsidP="00326C14">
            <w:pPr>
              <w:pStyle w:val="TAL"/>
              <w:rPr>
                <w:ins w:id="358" w:author="Nokia" w:date="2025-11-07T11:05:00Z" w16du:dateUtc="2025-11-07T03:05:00Z"/>
                <w:u w:color="FF0000"/>
              </w:rPr>
            </w:pPr>
            <w:ins w:id="359" w:author="Nokia" w:date="2025-11-07T11:05:00Z" w16du:dateUtc="2025-11-07T03:05:00Z">
              <w:r w:rsidRPr="00AC7A42">
                <w:rPr>
                  <w:noProof/>
                  <w:u w:color="FF0000"/>
                </w:rPr>
                <w:t xml:space="preserve">The same encoding as the </w:t>
              </w:r>
              <w:r w:rsidRPr="00AC7A42">
                <w:rPr>
                  <w:i/>
                  <w:noProof/>
                  <w:u w:color="FF0000"/>
                </w:rPr>
                <w:t xml:space="preserve">signallingMCS </w:t>
              </w:r>
              <w:r w:rsidRPr="00AC7A42">
                <w:rPr>
                  <w:noProof/>
                  <w:u w:color="FF0000"/>
                </w:rPr>
                <w:t>IE specified in TS 36.331 [11].</w:t>
              </w:r>
            </w:ins>
          </w:p>
        </w:tc>
        <w:tc>
          <w:tcPr>
            <w:tcW w:w="1080" w:type="dxa"/>
          </w:tcPr>
          <w:p w14:paraId="0FAE88C6" w14:textId="77777777" w:rsidR="00DE4316" w:rsidRPr="00AC7A42" w:rsidRDefault="00DE4316" w:rsidP="00326C14">
            <w:pPr>
              <w:pStyle w:val="TAL"/>
              <w:jc w:val="center"/>
              <w:rPr>
                <w:ins w:id="360" w:author="Nokia" w:date="2025-11-07T11:05:00Z" w16du:dateUtc="2025-11-07T03:05:00Z"/>
                <w:rFonts w:cs="Arial"/>
                <w:u w:color="FF0000"/>
              </w:rPr>
            </w:pPr>
            <w:ins w:id="361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35C1D365" w14:textId="77777777" w:rsidR="00DE4316" w:rsidRPr="00AC7A42" w:rsidRDefault="00DE4316" w:rsidP="00326C14">
            <w:pPr>
              <w:pStyle w:val="TAL"/>
              <w:jc w:val="center"/>
              <w:rPr>
                <w:ins w:id="362" w:author="Nokia" w:date="2025-11-07T11:05:00Z" w16du:dateUtc="2025-11-07T03:05:00Z"/>
                <w:rFonts w:cs="Arial"/>
                <w:u w:color="FF0000"/>
              </w:rPr>
            </w:pPr>
            <w:ins w:id="363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61C9A987" w14:textId="77777777" w:rsidTr="00326C14">
        <w:trPr>
          <w:ins w:id="364" w:author="Nokia" w:date="2025-11-07T11:05:00Z" w16du:dateUtc="2025-11-07T03:05:00Z"/>
        </w:trPr>
        <w:tc>
          <w:tcPr>
            <w:tcW w:w="2268" w:type="dxa"/>
          </w:tcPr>
          <w:p w14:paraId="55CC1409" w14:textId="77777777" w:rsidR="00DE4316" w:rsidRPr="00AC7A42" w:rsidRDefault="00DE4316" w:rsidP="00326C14">
            <w:pPr>
              <w:pStyle w:val="TAL"/>
              <w:rPr>
                <w:ins w:id="365" w:author="Nokia" w:date="2025-11-07T11:05:00Z" w16du:dateUtc="2025-11-07T03:05:00Z"/>
              </w:rPr>
            </w:pPr>
            <w:ins w:id="366" w:author="Nokia" w:date="2025-11-07T11:05:00Z" w16du:dateUtc="2025-11-07T03:05:00Z">
              <w:r w:rsidRPr="00AC7A42">
                <w:rPr>
                  <w:b/>
                  <w:noProof/>
                </w:rPr>
                <w:t xml:space="preserve">Cell Information List </w:t>
              </w:r>
            </w:ins>
          </w:p>
        </w:tc>
        <w:tc>
          <w:tcPr>
            <w:tcW w:w="1080" w:type="dxa"/>
          </w:tcPr>
          <w:p w14:paraId="11298114" w14:textId="77777777" w:rsidR="00DE4316" w:rsidRPr="00AC7A42" w:rsidRDefault="00DE4316" w:rsidP="00326C14">
            <w:pPr>
              <w:pStyle w:val="TAL"/>
              <w:rPr>
                <w:ins w:id="367" w:author="Nokia" w:date="2025-11-07T11:05:00Z" w16du:dateUtc="2025-11-07T03:05:00Z"/>
              </w:rPr>
            </w:pPr>
          </w:p>
        </w:tc>
        <w:tc>
          <w:tcPr>
            <w:tcW w:w="900" w:type="dxa"/>
          </w:tcPr>
          <w:p w14:paraId="00498DA6" w14:textId="77777777" w:rsidR="00DE4316" w:rsidRPr="00AC7A42" w:rsidRDefault="00DE4316" w:rsidP="00326C14">
            <w:pPr>
              <w:pStyle w:val="TAL"/>
              <w:rPr>
                <w:ins w:id="368" w:author="Nokia" w:date="2025-11-07T11:05:00Z" w16du:dateUtc="2025-11-07T03:05:00Z"/>
              </w:rPr>
            </w:pPr>
            <w:ins w:id="369" w:author="Nokia" w:date="2025-11-07T11:05:00Z" w16du:dateUtc="2025-11-07T03:05:00Z">
              <w:r w:rsidRPr="00AC7A42">
                <w:rPr>
                  <w:i/>
                </w:rPr>
                <w:t>0..1</w:t>
              </w:r>
            </w:ins>
          </w:p>
        </w:tc>
        <w:tc>
          <w:tcPr>
            <w:tcW w:w="1620" w:type="dxa"/>
          </w:tcPr>
          <w:p w14:paraId="20CBC152" w14:textId="77777777" w:rsidR="00DE4316" w:rsidRPr="00AC7A42" w:rsidRDefault="00DE4316" w:rsidP="00326C14">
            <w:pPr>
              <w:pStyle w:val="TAL"/>
              <w:rPr>
                <w:ins w:id="370" w:author="Nokia" w:date="2025-11-07T11:05:00Z" w16du:dateUtc="2025-11-07T03:05:00Z"/>
                <w:noProof/>
              </w:rPr>
            </w:pPr>
          </w:p>
        </w:tc>
        <w:tc>
          <w:tcPr>
            <w:tcW w:w="1980" w:type="dxa"/>
          </w:tcPr>
          <w:p w14:paraId="43C41A1E" w14:textId="77777777" w:rsidR="00DE4316" w:rsidRPr="00AC7A42" w:rsidRDefault="00DE4316" w:rsidP="00326C14">
            <w:pPr>
              <w:pStyle w:val="TAL"/>
              <w:rPr>
                <w:ins w:id="371" w:author="Nokia" w:date="2025-11-07T11:05:00Z" w16du:dateUtc="2025-11-07T03:05:00Z"/>
                <w:u w:color="FF0000"/>
              </w:rPr>
            </w:pPr>
          </w:p>
        </w:tc>
        <w:tc>
          <w:tcPr>
            <w:tcW w:w="1080" w:type="dxa"/>
          </w:tcPr>
          <w:p w14:paraId="552AC305" w14:textId="5CB796E6" w:rsidR="00DE4316" w:rsidRPr="00AC7A42" w:rsidRDefault="00DE4316" w:rsidP="00326C14">
            <w:pPr>
              <w:pStyle w:val="TAL"/>
              <w:jc w:val="center"/>
              <w:rPr>
                <w:ins w:id="372" w:author="Nokia" w:date="2025-11-07T11:05:00Z" w16du:dateUtc="2025-11-07T03:05:00Z"/>
                <w:rFonts w:cs="Arial"/>
                <w:u w:color="FF0000"/>
              </w:rPr>
            </w:pPr>
          </w:p>
        </w:tc>
        <w:tc>
          <w:tcPr>
            <w:tcW w:w="1080" w:type="dxa"/>
          </w:tcPr>
          <w:p w14:paraId="648873A7" w14:textId="6341571B" w:rsidR="00DE4316" w:rsidRPr="00AC7A42" w:rsidRDefault="00DE4316" w:rsidP="00326C14">
            <w:pPr>
              <w:pStyle w:val="TAL"/>
              <w:jc w:val="center"/>
              <w:rPr>
                <w:ins w:id="373" w:author="Nokia" w:date="2025-11-07T11:05:00Z" w16du:dateUtc="2025-11-07T03:05:00Z"/>
                <w:rFonts w:cs="Arial"/>
                <w:u w:color="FF0000"/>
              </w:rPr>
            </w:pPr>
          </w:p>
        </w:tc>
      </w:tr>
      <w:tr w:rsidR="00DE4316" w:rsidRPr="00AC7A42" w14:paraId="1F3109BA" w14:textId="77777777" w:rsidTr="00326C14">
        <w:trPr>
          <w:ins w:id="374" w:author="Nokia" w:date="2025-11-07T11:05:00Z" w16du:dateUtc="2025-11-07T03:05:00Z"/>
        </w:trPr>
        <w:tc>
          <w:tcPr>
            <w:tcW w:w="2268" w:type="dxa"/>
          </w:tcPr>
          <w:p w14:paraId="10799469" w14:textId="77777777" w:rsidR="00DE4316" w:rsidRPr="00AC7A42" w:rsidRDefault="00DE4316" w:rsidP="00DE4316">
            <w:pPr>
              <w:pStyle w:val="TAL"/>
              <w:overflowPunct w:val="0"/>
              <w:autoSpaceDE w:val="0"/>
              <w:autoSpaceDN w:val="0"/>
              <w:adjustRightInd w:val="0"/>
              <w:spacing w:line="240" w:lineRule="auto"/>
              <w:ind w:left="142"/>
              <w:textAlignment w:val="baseline"/>
              <w:rPr>
                <w:ins w:id="375" w:author="Nokia" w:date="2025-11-07T11:05:00Z" w16du:dateUtc="2025-11-07T03:05:00Z"/>
              </w:rPr>
            </w:pPr>
            <w:ins w:id="376" w:author="Nokia" w:date="2025-11-07T11:05:00Z" w16du:dateUtc="2025-11-07T03:05:00Z">
              <w:r w:rsidRPr="00AC7A42">
                <w:rPr>
                  <w:b/>
                  <w:noProof/>
                  <w:lang w:eastAsia="ko-KR"/>
                </w:rPr>
                <w:lastRenderedPageBreak/>
                <w:t>&gt;Cell Information</w:t>
              </w:r>
            </w:ins>
          </w:p>
        </w:tc>
        <w:tc>
          <w:tcPr>
            <w:tcW w:w="1080" w:type="dxa"/>
          </w:tcPr>
          <w:p w14:paraId="233F36FE" w14:textId="77777777" w:rsidR="00DE4316" w:rsidRPr="00AC7A42" w:rsidRDefault="00DE4316" w:rsidP="00326C14">
            <w:pPr>
              <w:pStyle w:val="TAL"/>
              <w:rPr>
                <w:ins w:id="377" w:author="Nokia" w:date="2025-11-07T11:05:00Z" w16du:dateUtc="2025-11-07T03:05:00Z"/>
              </w:rPr>
            </w:pPr>
          </w:p>
        </w:tc>
        <w:tc>
          <w:tcPr>
            <w:tcW w:w="900" w:type="dxa"/>
          </w:tcPr>
          <w:p w14:paraId="4B2D869D" w14:textId="77777777" w:rsidR="00DE4316" w:rsidRPr="00AC7A42" w:rsidRDefault="00DE4316" w:rsidP="00326C14">
            <w:pPr>
              <w:pStyle w:val="TAL"/>
              <w:rPr>
                <w:ins w:id="378" w:author="Nokia" w:date="2025-11-07T11:05:00Z" w16du:dateUtc="2025-11-07T03:05:00Z"/>
              </w:rPr>
            </w:pPr>
            <w:ins w:id="379" w:author="Nokia" w:date="2025-11-07T11:05:00Z" w16du:dateUtc="2025-11-07T03:05:00Z">
              <w:r w:rsidRPr="00AC7A42">
                <w:rPr>
                  <w:i/>
                </w:rPr>
                <w:t>1 to &lt;</w:t>
              </w:r>
              <w:proofErr w:type="spellStart"/>
              <w:r w:rsidRPr="00AC7A42">
                <w:rPr>
                  <w:i/>
                </w:rPr>
                <w:t>maxnoofCells</w:t>
              </w:r>
              <w:proofErr w:type="spellEnd"/>
              <w:r w:rsidRPr="00AC7A42">
                <w:rPr>
                  <w:i/>
                </w:rPr>
                <w:t>&gt;</w:t>
              </w:r>
            </w:ins>
          </w:p>
        </w:tc>
        <w:tc>
          <w:tcPr>
            <w:tcW w:w="1620" w:type="dxa"/>
          </w:tcPr>
          <w:p w14:paraId="2C9214CC" w14:textId="77777777" w:rsidR="00DE4316" w:rsidRPr="00AC7A42" w:rsidRDefault="00DE4316" w:rsidP="00326C14">
            <w:pPr>
              <w:pStyle w:val="TAL"/>
              <w:rPr>
                <w:ins w:id="380" w:author="Nokia" w:date="2025-11-07T11:05:00Z" w16du:dateUtc="2025-11-07T03:05:00Z"/>
                <w:noProof/>
              </w:rPr>
            </w:pPr>
          </w:p>
        </w:tc>
        <w:tc>
          <w:tcPr>
            <w:tcW w:w="1980" w:type="dxa"/>
          </w:tcPr>
          <w:p w14:paraId="7B348ED4" w14:textId="77777777" w:rsidR="00DE4316" w:rsidRPr="00AC7A42" w:rsidRDefault="00DE4316" w:rsidP="00326C14">
            <w:pPr>
              <w:pStyle w:val="TAL"/>
              <w:rPr>
                <w:ins w:id="381" w:author="Nokia" w:date="2025-11-07T11:05:00Z" w16du:dateUtc="2025-11-07T03:05:00Z"/>
                <w:u w:color="FF0000"/>
              </w:rPr>
            </w:pPr>
          </w:p>
        </w:tc>
        <w:tc>
          <w:tcPr>
            <w:tcW w:w="1080" w:type="dxa"/>
          </w:tcPr>
          <w:p w14:paraId="2A58481D" w14:textId="456DF6BD" w:rsidR="00DE4316" w:rsidRPr="00AC7A42" w:rsidRDefault="00DE4316" w:rsidP="00326C14">
            <w:pPr>
              <w:pStyle w:val="TAL"/>
              <w:jc w:val="center"/>
              <w:rPr>
                <w:ins w:id="382" w:author="Nokia" w:date="2025-11-07T11:05:00Z" w16du:dateUtc="2025-11-07T03:05:00Z"/>
                <w:rFonts w:cs="Arial"/>
                <w:u w:color="FF0000"/>
              </w:rPr>
            </w:pPr>
          </w:p>
        </w:tc>
        <w:tc>
          <w:tcPr>
            <w:tcW w:w="1080" w:type="dxa"/>
          </w:tcPr>
          <w:p w14:paraId="17D345FF" w14:textId="0A24EB92" w:rsidR="00DE4316" w:rsidRPr="00AC7A42" w:rsidRDefault="00DE4316" w:rsidP="00326C14">
            <w:pPr>
              <w:pStyle w:val="TAL"/>
              <w:jc w:val="center"/>
              <w:rPr>
                <w:ins w:id="383" w:author="Nokia" w:date="2025-11-07T11:05:00Z" w16du:dateUtc="2025-11-07T03:05:00Z"/>
                <w:rFonts w:cs="Arial"/>
                <w:u w:color="FF0000"/>
              </w:rPr>
            </w:pPr>
          </w:p>
        </w:tc>
      </w:tr>
      <w:tr w:rsidR="00DE4316" w:rsidRPr="00AC7A42" w14:paraId="4203AC89" w14:textId="77777777" w:rsidTr="00326C14">
        <w:trPr>
          <w:ins w:id="384" w:author="Nokia" w:date="2025-11-07T11:05:00Z" w16du:dateUtc="2025-11-07T03:05:00Z"/>
        </w:trPr>
        <w:tc>
          <w:tcPr>
            <w:tcW w:w="2268" w:type="dxa"/>
          </w:tcPr>
          <w:p w14:paraId="374EDFFD" w14:textId="77777777" w:rsidR="00DE4316" w:rsidRPr="00AC7A42" w:rsidRDefault="00DE4316" w:rsidP="00DE4316">
            <w:pPr>
              <w:pStyle w:val="TAL"/>
              <w:overflowPunct w:val="0"/>
              <w:autoSpaceDE w:val="0"/>
              <w:autoSpaceDN w:val="0"/>
              <w:adjustRightInd w:val="0"/>
              <w:spacing w:line="240" w:lineRule="auto"/>
              <w:ind w:left="284"/>
              <w:textAlignment w:val="baseline"/>
              <w:rPr>
                <w:ins w:id="385" w:author="Nokia" w:date="2025-11-07T11:05:00Z" w16du:dateUtc="2025-11-07T03:05:00Z"/>
                <w:noProof/>
                <w:lang w:eastAsia="ko-KR"/>
              </w:rPr>
            </w:pPr>
            <w:ins w:id="386" w:author="Nokia" w:date="2025-11-07T11:05:00Z" w16du:dateUtc="2025-11-07T03:05:00Z">
              <w:r w:rsidRPr="00AC7A42">
                <w:rPr>
                  <w:noProof/>
                  <w:lang w:eastAsia="ko-KR"/>
                </w:rPr>
                <w:t xml:space="preserve">&gt;&gt;E-UTRAN CGI </w:t>
              </w:r>
            </w:ins>
          </w:p>
        </w:tc>
        <w:tc>
          <w:tcPr>
            <w:tcW w:w="1080" w:type="dxa"/>
          </w:tcPr>
          <w:p w14:paraId="67F3C852" w14:textId="77777777" w:rsidR="00DE4316" w:rsidRPr="00AC7A42" w:rsidRDefault="00DE4316" w:rsidP="00326C14">
            <w:pPr>
              <w:pStyle w:val="TAL"/>
              <w:rPr>
                <w:ins w:id="387" w:author="Nokia" w:date="2025-11-07T11:05:00Z" w16du:dateUtc="2025-11-07T03:05:00Z"/>
              </w:rPr>
            </w:pPr>
            <w:ins w:id="388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0E58E2B6" w14:textId="77777777" w:rsidR="00DE4316" w:rsidRPr="00AC7A42" w:rsidRDefault="00DE4316" w:rsidP="00326C14">
            <w:pPr>
              <w:pStyle w:val="TAL"/>
              <w:rPr>
                <w:ins w:id="389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02FE0955" w14:textId="77777777" w:rsidR="00DE4316" w:rsidRPr="00AC7A42" w:rsidRDefault="00DE4316" w:rsidP="00326C14">
            <w:pPr>
              <w:pStyle w:val="TAL"/>
              <w:rPr>
                <w:ins w:id="390" w:author="Nokia" w:date="2025-11-07T11:05:00Z" w16du:dateUtc="2025-11-07T03:05:00Z"/>
                <w:noProof/>
              </w:rPr>
            </w:pPr>
            <w:smartTag w:uri="urn:schemas-microsoft-com:office:smarttags" w:element="PlaceTyp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391" w:author="Nokia" w:date="2025-11-07T11:05:00Z" w16du:dateUtc="2025-11-07T03:05:00Z">
                <w:r w:rsidRPr="00AC7A42">
                  <w:rPr>
                    <w:bCs/>
                  </w:rPr>
                  <w:t>9.2.1</w:t>
                </w:r>
              </w:ins>
            </w:smartTag>
            <w:ins w:id="392" w:author="Nokia" w:date="2025-11-07T11:05:00Z" w16du:dateUtc="2025-11-07T03:05:00Z">
              <w:r w:rsidRPr="00AC7A42">
                <w:rPr>
                  <w:bCs/>
                </w:rPr>
                <w:t>.11</w:t>
              </w:r>
            </w:ins>
          </w:p>
        </w:tc>
        <w:tc>
          <w:tcPr>
            <w:tcW w:w="1980" w:type="dxa"/>
          </w:tcPr>
          <w:p w14:paraId="66B8B19B" w14:textId="77777777" w:rsidR="00DE4316" w:rsidRPr="00AC7A42" w:rsidRDefault="00DE4316" w:rsidP="00326C14">
            <w:pPr>
              <w:pStyle w:val="TAL"/>
              <w:rPr>
                <w:ins w:id="393" w:author="Nokia" w:date="2025-11-07T11:05:00Z" w16du:dateUtc="2025-11-07T03:05:00Z"/>
                <w:u w:color="FF0000"/>
              </w:rPr>
            </w:pPr>
          </w:p>
        </w:tc>
        <w:tc>
          <w:tcPr>
            <w:tcW w:w="1080" w:type="dxa"/>
          </w:tcPr>
          <w:p w14:paraId="56827C33" w14:textId="77777777" w:rsidR="00DE4316" w:rsidRPr="00AC7A42" w:rsidRDefault="00DE4316" w:rsidP="00326C14">
            <w:pPr>
              <w:pStyle w:val="TAL"/>
              <w:jc w:val="center"/>
              <w:rPr>
                <w:ins w:id="394" w:author="Nokia" w:date="2025-11-07T11:05:00Z" w16du:dateUtc="2025-11-07T03:05:00Z"/>
                <w:rFonts w:cs="Arial"/>
                <w:u w:color="FF0000"/>
              </w:rPr>
            </w:pPr>
            <w:ins w:id="395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66E388CA" w14:textId="77777777" w:rsidR="00DE4316" w:rsidRPr="00AC7A42" w:rsidRDefault="00DE4316" w:rsidP="00326C14">
            <w:pPr>
              <w:pStyle w:val="TAL"/>
              <w:jc w:val="center"/>
              <w:rPr>
                <w:ins w:id="396" w:author="Nokia" w:date="2025-11-07T11:05:00Z" w16du:dateUtc="2025-11-07T03:05:00Z"/>
                <w:rFonts w:cs="Arial"/>
                <w:u w:color="FF0000"/>
              </w:rPr>
            </w:pPr>
            <w:ins w:id="397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3E2F3ECB" w14:textId="77777777" w:rsidTr="00326C14">
        <w:trPr>
          <w:ins w:id="398" w:author="Nokia" w:date="2025-11-07T11:05:00Z" w16du:dateUtc="2025-11-07T03:05:00Z"/>
        </w:trPr>
        <w:tc>
          <w:tcPr>
            <w:tcW w:w="2268" w:type="dxa"/>
          </w:tcPr>
          <w:p w14:paraId="21FEE6FA" w14:textId="77777777" w:rsidR="00DE4316" w:rsidRPr="00AC7A42" w:rsidRDefault="00DE4316" w:rsidP="00DE4316">
            <w:pPr>
              <w:pStyle w:val="TAL"/>
              <w:overflowPunct w:val="0"/>
              <w:autoSpaceDE w:val="0"/>
              <w:autoSpaceDN w:val="0"/>
              <w:adjustRightInd w:val="0"/>
              <w:spacing w:line="240" w:lineRule="auto"/>
              <w:ind w:left="284"/>
              <w:textAlignment w:val="baseline"/>
              <w:rPr>
                <w:ins w:id="399" w:author="Nokia" w:date="2025-11-07T11:05:00Z" w16du:dateUtc="2025-11-07T03:05:00Z"/>
                <w:noProof/>
                <w:lang w:eastAsia="ko-KR"/>
              </w:rPr>
            </w:pPr>
            <w:ins w:id="400" w:author="Nokia" w:date="2025-11-07T11:05:00Z" w16du:dateUtc="2025-11-07T03:05:00Z">
              <w:r w:rsidRPr="00AC7A42">
                <w:rPr>
                  <w:noProof/>
                  <w:lang w:eastAsia="ko-KR"/>
                </w:rPr>
                <w:t>&gt;&gt;Cell Reservation Info</w:t>
              </w:r>
            </w:ins>
          </w:p>
        </w:tc>
        <w:tc>
          <w:tcPr>
            <w:tcW w:w="1080" w:type="dxa"/>
          </w:tcPr>
          <w:p w14:paraId="4AEFCB2D" w14:textId="77777777" w:rsidR="00DE4316" w:rsidRPr="00AC7A42" w:rsidRDefault="00DE4316" w:rsidP="00326C14">
            <w:pPr>
              <w:pStyle w:val="TAL"/>
              <w:rPr>
                <w:ins w:id="401" w:author="Nokia" w:date="2025-11-07T11:05:00Z" w16du:dateUtc="2025-11-07T03:05:00Z"/>
              </w:rPr>
            </w:pPr>
            <w:ins w:id="402" w:author="Nokia" w:date="2025-11-07T11:05:00Z" w16du:dateUtc="2025-11-07T03:05:00Z">
              <w:r w:rsidRPr="00AC7A42">
                <w:rPr>
                  <w:noProof/>
                </w:rPr>
                <w:t>M</w:t>
              </w:r>
            </w:ins>
          </w:p>
        </w:tc>
        <w:tc>
          <w:tcPr>
            <w:tcW w:w="900" w:type="dxa"/>
          </w:tcPr>
          <w:p w14:paraId="6C526CB0" w14:textId="77777777" w:rsidR="00DE4316" w:rsidRPr="00AC7A42" w:rsidRDefault="00DE4316" w:rsidP="00326C14">
            <w:pPr>
              <w:pStyle w:val="TAL"/>
              <w:rPr>
                <w:ins w:id="403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312098FE" w14:textId="77777777" w:rsidR="00DE4316" w:rsidRPr="00AC7A42" w:rsidRDefault="00DE4316" w:rsidP="00326C14">
            <w:pPr>
              <w:pStyle w:val="TAL"/>
              <w:rPr>
                <w:ins w:id="404" w:author="Nokia" w:date="2025-11-07T11:05:00Z" w16du:dateUtc="2025-11-07T03:05:00Z"/>
                <w:noProof/>
              </w:rPr>
            </w:pPr>
            <w:ins w:id="405" w:author="Nokia" w:date="2025-11-07T11:05:00Z" w16du:dateUtc="2025-11-07T03:05:00Z">
              <w:r w:rsidRPr="00AC7A42">
                <w:rPr>
                  <w:bCs/>
                </w:rPr>
                <w:t>ENUMERATED (</w:t>
              </w:r>
              <w:proofErr w:type="spellStart"/>
              <w:r w:rsidRPr="00AC7A42">
                <w:rPr>
                  <w:bCs/>
                  <w:lang w:eastAsia="zh-CN"/>
                </w:rPr>
                <w:t>reservedCell</w:t>
              </w:r>
              <w:proofErr w:type="spellEnd"/>
              <w:r w:rsidRPr="00AC7A42">
                <w:rPr>
                  <w:bCs/>
                </w:rPr>
                <w:t xml:space="preserve">, </w:t>
              </w:r>
              <w:proofErr w:type="spellStart"/>
              <w:r w:rsidRPr="00AC7A42">
                <w:rPr>
                  <w:bCs/>
                  <w:lang w:eastAsia="zh-CN"/>
                </w:rPr>
                <w:t>nonR</w:t>
              </w:r>
              <w:r w:rsidRPr="00AC7A42">
                <w:rPr>
                  <w:bCs/>
                </w:rPr>
                <w:t>eserved</w:t>
              </w:r>
              <w:r w:rsidRPr="00AC7A42">
                <w:rPr>
                  <w:bCs/>
                  <w:lang w:eastAsia="zh-CN"/>
                </w:rPr>
                <w:t>Cell</w:t>
              </w:r>
              <w:proofErr w:type="spellEnd"/>
              <w:r w:rsidRPr="00AC7A42">
                <w:rPr>
                  <w:bCs/>
                  <w:lang w:eastAsia="zh-CN"/>
                </w:rPr>
                <w:t>, …</w:t>
              </w:r>
              <w:r w:rsidRPr="00AC7A42">
                <w:rPr>
                  <w:bCs/>
                </w:rPr>
                <w:t>)</w:t>
              </w:r>
            </w:ins>
          </w:p>
        </w:tc>
        <w:tc>
          <w:tcPr>
            <w:tcW w:w="1980" w:type="dxa"/>
          </w:tcPr>
          <w:p w14:paraId="4A9A2842" w14:textId="77777777" w:rsidR="00DE4316" w:rsidRPr="00AC7A42" w:rsidRDefault="00DE4316" w:rsidP="00326C14">
            <w:pPr>
              <w:pStyle w:val="TAL"/>
              <w:rPr>
                <w:ins w:id="406" w:author="Nokia" w:date="2025-11-07T11:05:00Z" w16du:dateUtc="2025-11-07T03:05:00Z"/>
                <w:u w:color="FF0000"/>
              </w:rPr>
            </w:pPr>
          </w:p>
        </w:tc>
        <w:tc>
          <w:tcPr>
            <w:tcW w:w="1080" w:type="dxa"/>
          </w:tcPr>
          <w:p w14:paraId="1707399B" w14:textId="77777777" w:rsidR="00DE4316" w:rsidRPr="00AC7A42" w:rsidRDefault="00DE4316" w:rsidP="00326C14">
            <w:pPr>
              <w:pStyle w:val="TAL"/>
              <w:jc w:val="center"/>
              <w:rPr>
                <w:ins w:id="407" w:author="Nokia" w:date="2025-11-07T11:05:00Z" w16du:dateUtc="2025-11-07T03:05:00Z"/>
                <w:rFonts w:cs="Arial"/>
                <w:u w:color="FF0000"/>
              </w:rPr>
            </w:pPr>
            <w:ins w:id="408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  <w:tc>
          <w:tcPr>
            <w:tcW w:w="1080" w:type="dxa"/>
          </w:tcPr>
          <w:p w14:paraId="0B39A9AE" w14:textId="77777777" w:rsidR="00DE4316" w:rsidRPr="00AC7A42" w:rsidRDefault="00DE4316" w:rsidP="00326C14">
            <w:pPr>
              <w:pStyle w:val="TAL"/>
              <w:jc w:val="center"/>
              <w:rPr>
                <w:ins w:id="409" w:author="Nokia" w:date="2025-11-07T11:05:00Z" w16du:dateUtc="2025-11-07T03:05:00Z"/>
                <w:rFonts w:cs="Arial"/>
                <w:u w:color="FF0000"/>
              </w:rPr>
            </w:pPr>
            <w:ins w:id="410" w:author="Nokia" w:date="2025-11-07T11:05:00Z" w16du:dateUtc="2025-11-07T03:05:00Z">
              <w:r w:rsidRPr="00C866C1">
                <w:rPr>
                  <w:rFonts w:cs="Arial"/>
                  <w:u w:color="FF0000"/>
                </w:rPr>
                <w:t>−</w:t>
              </w:r>
            </w:ins>
          </w:p>
        </w:tc>
      </w:tr>
      <w:tr w:rsidR="00DE4316" w:rsidRPr="00AC7A42" w14:paraId="21E344F7" w14:textId="77777777" w:rsidTr="00326C14">
        <w:trPr>
          <w:ins w:id="411" w:author="Nokia" w:date="2025-11-07T11:05:00Z" w16du:dateUtc="2025-11-07T03:05:00Z"/>
        </w:trPr>
        <w:tc>
          <w:tcPr>
            <w:tcW w:w="2268" w:type="dxa"/>
          </w:tcPr>
          <w:p w14:paraId="3588CFA2" w14:textId="77777777" w:rsidR="00DE4316" w:rsidRPr="00AC7A42" w:rsidRDefault="00DE4316" w:rsidP="00326C14">
            <w:pPr>
              <w:pStyle w:val="TAL"/>
              <w:rPr>
                <w:ins w:id="412" w:author="Nokia" w:date="2025-11-07T11:05:00Z" w16du:dateUtc="2025-11-07T03:05:00Z"/>
              </w:rPr>
            </w:pPr>
            <w:ins w:id="413" w:author="Nokia" w:date="2025-11-07T11:05:00Z" w16du:dateUtc="2025-11-07T03:05:00Z">
              <w:r>
                <w:rPr>
                  <w:noProof/>
                </w:rPr>
                <w:t>Subcarrier Spacing MBMS</w:t>
              </w:r>
            </w:ins>
          </w:p>
        </w:tc>
        <w:tc>
          <w:tcPr>
            <w:tcW w:w="1080" w:type="dxa"/>
          </w:tcPr>
          <w:p w14:paraId="5C92442E" w14:textId="77777777" w:rsidR="00DE4316" w:rsidRPr="00AC7A42" w:rsidRDefault="00DE4316" w:rsidP="00326C14">
            <w:pPr>
              <w:pStyle w:val="TAL"/>
              <w:rPr>
                <w:ins w:id="414" w:author="Nokia" w:date="2025-11-07T11:05:00Z" w16du:dateUtc="2025-11-07T03:05:00Z"/>
              </w:rPr>
            </w:pPr>
            <w:ins w:id="415" w:author="Nokia" w:date="2025-11-07T11:05:00Z" w16du:dateUtc="2025-11-07T03:05:00Z">
              <w:r>
                <w:rPr>
                  <w:noProof/>
                </w:rPr>
                <w:t>O</w:t>
              </w:r>
            </w:ins>
          </w:p>
        </w:tc>
        <w:tc>
          <w:tcPr>
            <w:tcW w:w="900" w:type="dxa"/>
          </w:tcPr>
          <w:p w14:paraId="724E79BE" w14:textId="77777777" w:rsidR="00DE4316" w:rsidRPr="00AC7A42" w:rsidRDefault="00DE4316" w:rsidP="00326C14">
            <w:pPr>
              <w:pStyle w:val="TAL"/>
              <w:rPr>
                <w:ins w:id="416" w:author="Nokia" w:date="2025-11-07T11:05:00Z" w16du:dateUtc="2025-11-07T03:05:00Z"/>
              </w:rPr>
            </w:pPr>
          </w:p>
        </w:tc>
        <w:tc>
          <w:tcPr>
            <w:tcW w:w="1620" w:type="dxa"/>
          </w:tcPr>
          <w:p w14:paraId="47A1507B" w14:textId="77777777" w:rsidR="00DE4316" w:rsidRPr="00AC7A42" w:rsidRDefault="00DE4316" w:rsidP="00326C14">
            <w:pPr>
              <w:pStyle w:val="TAL"/>
              <w:rPr>
                <w:ins w:id="417" w:author="Nokia" w:date="2025-11-07T11:05:00Z" w16du:dateUtc="2025-11-07T03:05:00Z"/>
                <w:noProof/>
              </w:rPr>
            </w:pPr>
            <w:ins w:id="418" w:author="Nokia" w:date="2025-11-07T11:05:00Z" w16du:dateUtc="2025-11-07T03:05:00Z">
              <w:r>
                <w:rPr>
                  <w:rFonts w:hint="eastAsia"/>
                  <w:bCs/>
                </w:rPr>
                <w:t>ENUMERATED (khz-7dot5</w:t>
              </w:r>
              <w:r>
                <w:rPr>
                  <w:bCs/>
                </w:rPr>
                <w:t>, khz-1dot25</w:t>
              </w:r>
              <w:r>
                <w:rPr>
                  <w:rFonts w:hint="eastAsia"/>
                  <w:bCs/>
                </w:rPr>
                <w:t xml:space="preserve">, </w:t>
              </w:r>
              <w:r>
                <w:rPr>
                  <w:bCs/>
                </w:rPr>
                <w:t>…)</w:t>
              </w:r>
            </w:ins>
          </w:p>
        </w:tc>
        <w:tc>
          <w:tcPr>
            <w:tcW w:w="1980" w:type="dxa"/>
          </w:tcPr>
          <w:p w14:paraId="12994C3D" w14:textId="77777777" w:rsidR="00DE4316" w:rsidRPr="00AC7A42" w:rsidRDefault="00DE4316" w:rsidP="00326C14">
            <w:pPr>
              <w:pStyle w:val="TAL"/>
              <w:rPr>
                <w:ins w:id="419" w:author="Nokia" w:date="2025-11-07T11:05:00Z" w16du:dateUtc="2025-11-07T03:05:00Z"/>
                <w:u w:color="FF0000"/>
              </w:rPr>
            </w:pPr>
            <w:ins w:id="420" w:author="Nokia" w:date="2025-11-07T11:05:00Z" w16du:dateUtc="2025-11-07T03:05:00Z">
              <w:r w:rsidRPr="003E157C">
                <w:rPr>
                  <w:noProof/>
                  <w:u w:color="FF0000"/>
                </w:rPr>
                <w:t>Semantics along the definition</w:t>
              </w:r>
              <w:r>
                <w:rPr>
                  <w:noProof/>
                  <w:u w:color="FF0000"/>
                </w:rPr>
                <w:t xml:space="preserve"> of the</w:t>
              </w:r>
              <w:r w:rsidRPr="003E157C">
                <w:rPr>
                  <w:noProof/>
                  <w:u w:color="FF0000"/>
                </w:rPr>
                <w:t xml:space="preserve"> </w:t>
              </w:r>
              <w:r w:rsidRPr="009174FB">
                <w:rPr>
                  <w:i/>
                  <w:noProof/>
                  <w:u w:color="FF0000"/>
                </w:rPr>
                <w:t>subcarrierSpacingMBMS-r14</w:t>
              </w:r>
              <w:r w:rsidRPr="00AC7A42">
                <w:rPr>
                  <w:i/>
                  <w:noProof/>
                  <w:u w:color="FF0000"/>
                </w:rPr>
                <w:t xml:space="preserve"> </w:t>
              </w:r>
              <w:r w:rsidRPr="00AC7A42">
                <w:rPr>
                  <w:noProof/>
                  <w:u w:color="FF0000"/>
                </w:rPr>
                <w:t xml:space="preserve">IE </w:t>
              </w:r>
              <w:r>
                <w:rPr>
                  <w:noProof/>
                  <w:u w:color="FF0000"/>
                </w:rPr>
                <w:t xml:space="preserve">as </w:t>
              </w:r>
              <w:r w:rsidRPr="00AC7A42">
                <w:rPr>
                  <w:noProof/>
                  <w:u w:color="FF0000"/>
                </w:rPr>
                <w:t>specified in TS 36.331 [11].</w:t>
              </w:r>
            </w:ins>
          </w:p>
        </w:tc>
        <w:tc>
          <w:tcPr>
            <w:tcW w:w="1080" w:type="dxa"/>
          </w:tcPr>
          <w:p w14:paraId="1E0E7390" w14:textId="77777777" w:rsidR="00DE4316" w:rsidRPr="00AC7A42" w:rsidRDefault="00DE4316" w:rsidP="00326C14">
            <w:pPr>
              <w:pStyle w:val="TAL"/>
              <w:jc w:val="center"/>
              <w:rPr>
                <w:ins w:id="421" w:author="Nokia" w:date="2025-11-07T11:05:00Z" w16du:dateUtc="2025-11-07T03:05:00Z"/>
                <w:rFonts w:cs="Arial"/>
                <w:u w:color="FF0000"/>
              </w:rPr>
            </w:pPr>
            <w:ins w:id="422" w:author="Nokia" w:date="2025-11-07T11:05:00Z" w16du:dateUtc="2025-11-07T03:05:00Z">
              <w:r>
                <w:rPr>
                  <w:rFonts w:cs="Arial"/>
                  <w:u w:color="FF0000"/>
                </w:rPr>
                <w:t>YES</w:t>
              </w:r>
            </w:ins>
          </w:p>
        </w:tc>
        <w:tc>
          <w:tcPr>
            <w:tcW w:w="1080" w:type="dxa"/>
          </w:tcPr>
          <w:p w14:paraId="2B742605" w14:textId="77777777" w:rsidR="00DE4316" w:rsidRPr="00AC7A42" w:rsidRDefault="00DE4316" w:rsidP="00326C14">
            <w:pPr>
              <w:pStyle w:val="TAL"/>
              <w:jc w:val="center"/>
              <w:rPr>
                <w:ins w:id="423" w:author="Nokia" w:date="2025-11-07T11:05:00Z" w16du:dateUtc="2025-11-07T03:05:00Z"/>
                <w:rFonts w:cs="Arial"/>
                <w:u w:color="FF0000"/>
              </w:rPr>
            </w:pPr>
            <w:ins w:id="424" w:author="Nokia" w:date="2025-11-07T11:05:00Z" w16du:dateUtc="2025-11-07T03:05:00Z">
              <w:r>
                <w:rPr>
                  <w:rFonts w:cs="Arial"/>
                  <w:u w:color="FF0000"/>
                </w:rPr>
                <w:t>reject</w:t>
              </w:r>
            </w:ins>
          </w:p>
        </w:tc>
      </w:tr>
    </w:tbl>
    <w:p w14:paraId="11A6C39B" w14:textId="77777777" w:rsidR="0076599E" w:rsidRPr="00AC7A42" w:rsidRDefault="0076599E" w:rsidP="002834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83491" w:rsidRPr="00AC7A42" w14:paraId="7FD555F5" w14:textId="77777777" w:rsidTr="00BB5462">
        <w:trPr>
          <w:jc w:val="center"/>
        </w:trPr>
        <w:tc>
          <w:tcPr>
            <w:tcW w:w="3686" w:type="dxa"/>
          </w:tcPr>
          <w:p w14:paraId="7FB3E509" w14:textId="77777777" w:rsidR="00283491" w:rsidRPr="00AC7A42" w:rsidRDefault="00283491" w:rsidP="00BB5462">
            <w:pPr>
              <w:pStyle w:val="TAH"/>
            </w:pPr>
            <w:r w:rsidRPr="00AC7A42">
              <w:t>Range bound</w:t>
            </w:r>
          </w:p>
        </w:tc>
        <w:tc>
          <w:tcPr>
            <w:tcW w:w="5670" w:type="dxa"/>
          </w:tcPr>
          <w:p w14:paraId="33668A53" w14:textId="77777777" w:rsidR="00283491" w:rsidRPr="00AC7A42" w:rsidRDefault="00283491" w:rsidP="00BB5462">
            <w:pPr>
              <w:pStyle w:val="TAH"/>
            </w:pPr>
            <w:r w:rsidRPr="00AC7A42">
              <w:t>Explanation</w:t>
            </w:r>
          </w:p>
        </w:tc>
      </w:tr>
      <w:tr w:rsidR="00283491" w:rsidRPr="00AC7A42" w14:paraId="326CABF3" w14:textId="77777777" w:rsidTr="00BB5462">
        <w:trPr>
          <w:jc w:val="center"/>
        </w:trPr>
        <w:tc>
          <w:tcPr>
            <w:tcW w:w="3686" w:type="dxa"/>
          </w:tcPr>
          <w:p w14:paraId="364FA6F8" w14:textId="77777777" w:rsidR="00283491" w:rsidRPr="00AC7A42" w:rsidRDefault="00283491" w:rsidP="00BB5462">
            <w:pPr>
              <w:pStyle w:val="TAL"/>
            </w:pPr>
            <w:proofErr w:type="spellStart"/>
            <w:r w:rsidRPr="00AC7A42">
              <w:t>maxnoofCells</w:t>
            </w:r>
            <w:proofErr w:type="spellEnd"/>
          </w:p>
        </w:tc>
        <w:tc>
          <w:tcPr>
            <w:tcW w:w="5670" w:type="dxa"/>
          </w:tcPr>
          <w:p w14:paraId="28C54173" w14:textId="77777777" w:rsidR="00283491" w:rsidRPr="00AC7A42" w:rsidRDefault="00283491" w:rsidP="00BB5462">
            <w:pPr>
              <w:pStyle w:val="TAL"/>
            </w:pPr>
            <w:r w:rsidRPr="00AC7A42">
              <w:t xml:space="preserve">Maximum no. of cells that may be served by an eNB. The value for </w:t>
            </w:r>
            <w:proofErr w:type="spellStart"/>
            <w:r w:rsidRPr="00AC7A42">
              <w:t>maxnoofCells</w:t>
            </w:r>
            <w:proofErr w:type="spellEnd"/>
            <w:r w:rsidRPr="00AC7A42">
              <w:t xml:space="preserve"> is 256.</w:t>
            </w:r>
          </w:p>
        </w:tc>
      </w:tr>
    </w:tbl>
    <w:p w14:paraId="0E0D5495" w14:textId="77777777" w:rsidR="00283491" w:rsidRPr="00AC7A42" w:rsidRDefault="00283491" w:rsidP="00283491"/>
    <w:bookmarkEnd w:id="6"/>
    <w:bookmarkEnd w:id="7"/>
    <w:bookmarkEnd w:id="8"/>
    <w:bookmarkEnd w:id="9"/>
    <w:bookmarkEnd w:id="10"/>
    <w:p w14:paraId="353B2E33" w14:textId="33DD2479" w:rsidR="00A715B1" w:rsidRDefault="00A715B1">
      <w:pPr>
        <w:spacing w:after="0" w:line="240" w:lineRule="auto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5501BD8A" w14:textId="77777777" w:rsidR="00A715B1" w:rsidRDefault="00A715B1" w:rsidP="00A715B1">
      <w:pPr>
        <w:pStyle w:val="Heading4"/>
        <w:jc w:val="center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1357042" w14:textId="77777777" w:rsidR="00A715B1" w:rsidRDefault="00A715B1" w:rsidP="00A715B1">
      <w:pPr>
        <w:pStyle w:val="Heading4"/>
      </w:pPr>
      <w:bookmarkStart w:id="425" w:name="_Toc209689674"/>
      <w:bookmarkStart w:id="426" w:name="_Hlk207798995"/>
      <w:r>
        <w:t>9.2.1.</w:t>
      </w:r>
      <w:r>
        <w:rPr>
          <w:lang w:eastAsia="zh-CN"/>
        </w:rPr>
        <w:t>31</w:t>
      </w:r>
      <w:r>
        <w:tab/>
        <w:t>CAS Muting Parameters</w:t>
      </w:r>
      <w:bookmarkEnd w:id="425"/>
    </w:p>
    <w:p w14:paraId="1A206188" w14:textId="77777777" w:rsidR="00A715B1" w:rsidRPr="00EE60DE" w:rsidRDefault="00A715B1" w:rsidP="00A715B1">
      <w:r>
        <w:t xml:space="preserve">This IE indicates the parameters of where the </w:t>
      </w:r>
      <w:r w:rsidRPr="00262BF7">
        <w:t>non-MBSFN subframes containing the cell acquisition signals in an MBMS-dedicated cell shall only be transmitted</w:t>
      </w:r>
      <w:r>
        <w:t>, as defined in TS 36.211 [12].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715B1" w14:paraId="52817879" w14:textId="77777777" w:rsidTr="00635E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51CE" w14:textId="77777777" w:rsidR="00A715B1" w:rsidRDefault="00A715B1" w:rsidP="00635EAC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3CE8" w14:textId="77777777" w:rsidR="00A715B1" w:rsidRDefault="00A715B1" w:rsidP="00635EAC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476D" w14:textId="77777777" w:rsidR="00A715B1" w:rsidRDefault="00A715B1" w:rsidP="00635EAC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14CF" w14:textId="77777777" w:rsidR="00A715B1" w:rsidRDefault="00A715B1" w:rsidP="00635EAC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3ED6" w14:textId="77777777" w:rsidR="00A715B1" w:rsidRDefault="00A715B1" w:rsidP="00635EAC">
            <w:pPr>
              <w:pStyle w:val="TAH"/>
            </w:pPr>
            <w:r>
              <w:t>Semantics description</w:t>
            </w:r>
          </w:p>
        </w:tc>
      </w:tr>
      <w:tr w:rsidR="00A715B1" w:rsidRPr="00E646B4" w14:paraId="609E3E01" w14:textId="77777777" w:rsidTr="00635EA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A6E7" w14:textId="77777777" w:rsidR="00A715B1" w:rsidRDefault="00A715B1" w:rsidP="00635EAC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C9CD" w14:textId="77777777" w:rsidR="00A715B1" w:rsidRDefault="00A715B1" w:rsidP="00635EAC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E2A" w14:textId="77777777" w:rsidR="00A715B1" w:rsidRDefault="00A715B1" w:rsidP="00635EA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624A" w14:textId="77777777" w:rsidR="00A715B1" w:rsidRDefault="00A715B1" w:rsidP="00635EAC">
            <w:pPr>
              <w:pStyle w:val="TAC"/>
              <w:rPr>
                <w:lang w:eastAsia="zh-CN"/>
              </w:rPr>
            </w:pPr>
            <w:r w:rsidRPr="00EE60DE">
              <w:t>INTEGER (4..63,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356" w14:textId="36EEF61D" w:rsidR="00A715B1" w:rsidRDefault="00A715B1" w:rsidP="00635EAC">
            <w:pPr>
              <w:pStyle w:val="TAL"/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>k-</w:t>
            </w:r>
            <w:r w:rsidRPr="00A566C4">
              <w:rPr>
                <w:i/>
                <w:iCs/>
                <w:noProof/>
              </w:rPr>
              <w:t>CAS</w:t>
            </w:r>
            <w:r>
              <w:rPr>
                <w:i/>
                <w:iCs/>
                <w:noProof/>
              </w:rPr>
              <w:t xml:space="preserve">-r19 </w:t>
            </w:r>
            <w:r w:rsidRPr="00E646B4">
              <w:rPr>
                <w:rFonts w:hint="eastAsia"/>
                <w:noProof/>
                <w:lang w:eastAsia="zh-CN"/>
              </w:rPr>
              <w:t>in</w:t>
            </w:r>
            <w:r w:rsidRPr="00E646B4"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</w:t>
            </w:r>
            <w:r w:rsidRPr="00E646B4">
              <w:rPr>
                <w:i/>
                <w:iCs/>
                <w:noProof/>
              </w:rPr>
              <w:t>cas-MutingConfig-r19</w:t>
            </w:r>
            <w:r>
              <w:rPr>
                <w:i/>
                <w:iCs/>
                <w:noProof/>
              </w:rPr>
              <w:t xml:space="preserve"> </w:t>
            </w:r>
            <w:r w:rsidRPr="006A1715">
              <w:rPr>
                <w:noProof/>
              </w:rPr>
              <w:t xml:space="preserve">contained in the </w:t>
            </w:r>
            <w:r w:rsidRPr="00E646B4">
              <w:rPr>
                <w:i/>
                <w:iCs/>
              </w:rPr>
              <w:t>SystemInformationBlockType1-MBMS-v19</w:t>
            </w:r>
            <w:ins w:id="427" w:author="Nokia" w:date="2025-10-13T21:20:00Z" w16du:dateUtc="2025-10-13T13:20:00Z">
              <w:r w:rsidR="00B94265">
                <w:rPr>
                  <w:i/>
                  <w:iCs/>
                </w:rPr>
                <w:t>00</w:t>
              </w:r>
            </w:ins>
            <w:del w:id="428" w:author="Nokia" w:date="2025-10-13T21:20:00Z" w16du:dateUtc="2025-10-13T13:20:00Z">
              <w:r w:rsidRPr="00E646B4" w:rsidDel="00B94265">
                <w:rPr>
                  <w:i/>
                  <w:iCs/>
                </w:rPr>
                <w:delText>xy</w:delText>
              </w:r>
            </w:del>
            <w:r w:rsidRPr="001C5B01">
              <w:rPr>
                <w:noProof/>
              </w:rPr>
              <w:t xml:space="preserve"> </w:t>
            </w:r>
            <w:r>
              <w:rPr>
                <w:noProof/>
              </w:rPr>
              <w:t>IE as specified in TS 36.331 [11].</w:t>
            </w:r>
          </w:p>
        </w:tc>
      </w:tr>
      <w:tr w:rsidR="00A715B1" w14:paraId="6D8D339B" w14:textId="77777777" w:rsidTr="00635EAC">
        <w:trPr>
          <w:trHeight w:val="74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9E8E" w14:textId="77777777" w:rsidR="00A715B1" w:rsidRDefault="00A715B1" w:rsidP="00635EAC">
            <w:pPr>
              <w:pStyle w:val="TAL"/>
            </w:pPr>
            <w:r>
              <w:t>N-CAS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8088" w14:textId="77777777" w:rsidR="00A715B1" w:rsidRDefault="00A715B1" w:rsidP="00635EAC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E2A" w14:textId="77777777" w:rsidR="00A715B1" w:rsidRDefault="00A715B1" w:rsidP="00635EAC">
            <w:pPr>
              <w:pStyle w:val="TAC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4C84" w14:textId="77777777" w:rsidR="00A715B1" w:rsidRDefault="00A715B1" w:rsidP="00635EAC">
            <w:pPr>
              <w:pStyle w:val="TAC"/>
              <w:rPr>
                <w:lang w:eastAsia="zh-CN"/>
              </w:rPr>
            </w:pPr>
            <w:r w:rsidRPr="00EE60DE">
              <w:t>ENUMERATED (n2, n4, n8, n16,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627" w14:textId="17BA24CC" w:rsidR="00A715B1" w:rsidRDefault="00A715B1" w:rsidP="00635EAC">
            <w:pPr>
              <w:pStyle w:val="TAL"/>
            </w:pPr>
            <w:r>
              <w:rPr>
                <w:noProof/>
              </w:rPr>
              <w:t xml:space="preserve">The same encoding as the </w:t>
            </w:r>
            <w:r>
              <w:rPr>
                <w:i/>
                <w:iCs/>
                <w:noProof/>
              </w:rPr>
              <w:t>n-</w:t>
            </w:r>
            <w:r w:rsidRPr="00A566C4">
              <w:rPr>
                <w:i/>
                <w:iCs/>
                <w:noProof/>
              </w:rPr>
              <w:t>CAS</w:t>
            </w:r>
            <w:r>
              <w:rPr>
                <w:i/>
                <w:iCs/>
                <w:noProof/>
              </w:rPr>
              <w:t>-r19</w:t>
            </w:r>
            <w:r>
              <w:rPr>
                <w:noProof/>
              </w:rPr>
              <w:t xml:space="preserve"> </w:t>
            </w:r>
            <w:r w:rsidRPr="00E646B4">
              <w:rPr>
                <w:rFonts w:hint="eastAsia"/>
                <w:noProof/>
                <w:lang w:eastAsia="zh-CN"/>
              </w:rPr>
              <w:t>in</w:t>
            </w:r>
            <w:r w:rsidRPr="00E646B4">
              <w:rPr>
                <w:noProof/>
              </w:rPr>
              <w:t xml:space="preserve"> the</w:t>
            </w:r>
            <w:r>
              <w:rPr>
                <w:i/>
                <w:iCs/>
                <w:noProof/>
              </w:rPr>
              <w:t xml:space="preserve"> </w:t>
            </w:r>
            <w:r w:rsidRPr="00E646B4">
              <w:rPr>
                <w:i/>
                <w:iCs/>
                <w:noProof/>
              </w:rPr>
              <w:t>cas-MutingConfig-r19</w:t>
            </w:r>
            <w:r>
              <w:rPr>
                <w:i/>
                <w:iCs/>
                <w:noProof/>
              </w:rPr>
              <w:t xml:space="preserve"> </w:t>
            </w:r>
            <w:r w:rsidRPr="006A1715">
              <w:rPr>
                <w:noProof/>
              </w:rPr>
              <w:t xml:space="preserve">contained in the </w:t>
            </w:r>
            <w:r w:rsidRPr="00E646B4">
              <w:rPr>
                <w:i/>
                <w:iCs/>
              </w:rPr>
              <w:t>SystemInformationBlockType1-MBMS-v19</w:t>
            </w:r>
            <w:ins w:id="429" w:author="Nokia" w:date="2025-10-13T21:20:00Z" w16du:dateUtc="2025-10-13T13:20:00Z">
              <w:r w:rsidR="00B94265">
                <w:rPr>
                  <w:i/>
                  <w:iCs/>
                </w:rPr>
                <w:t>00</w:t>
              </w:r>
            </w:ins>
            <w:del w:id="430" w:author="Nokia" w:date="2025-10-13T21:20:00Z" w16du:dateUtc="2025-10-13T13:20:00Z">
              <w:r w:rsidRPr="00E646B4" w:rsidDel="00B94265">
                <w:rPr>
                  <w:i/>
                  <w:iCs/>
                </w:rPr>
                <w:delText>xy</w:delText>
              </w:r>
            </w:del>
            <w:r>
              <w:rPr>
                <w:i/>
                <w:iCs/>
              </w:rPr>
              <w:t xml:space="preserve"> </w:t>
            </w:r>
            <w:r>
              <w:rPr>
                <w:noProof/>
              </w:rPr>
              <w:t>IE as specified in TS 36.331 [11].</w:t>
            </w:r>
          </w:p>
        </w:tc>
      </w:tr>
      <w:bookmarkEnd w:id="426"/>
    </w:tbl>
    <w:p w14:paraId="6F019DFC" w14:textId="77777777" w:rsidR="00A715B1" w:rsidRP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F66AE30" w14:textId="77777777" w:rsidR="00A715B1" w:rsidRP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val="en-US" w:eastAsia="zh-CN"/>
        </w:rPr>
      </w:pPr>
    </w:p>
    <w:p w14:paraId="4A1572AD" w14:textId="77777777" w:rsidR="00A715B1" w:rsidRDefault="00A715B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3A683065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98B86" w14:textId="77777777" w:rsidR="006059D2" w:rsidRDefault="006059D2">
      <w:pPr>
        <w:spacing w:line="240" w:lineRule="auto"/>
      </w:pPr>
      <w:r>
        <w:separator/>
      </w:r>
    </w:p>
  </w:endnote>
  <w:endnote w:type="continuationSeparator" w:id="0">
    <w:p w14:paraId="46A9D8AD" w14:textId="77777777" w:rsidR="006059D2" w:rsidRDefault="006059D2">
      <w:pPr>
        <w:spacing w:line="240" w:lineRule="auto"/>
      </w:pPr>
      <w:r>
        <w:continuationSeparator/>
      </w:r>
    </w:p>
  </w:endnote>
  <w:endnote w:type="continuationNotice" w:id="1">
    <w:p w14:paraId="43B29DBF" w14:textId="77777777" w:rsidR="006059D2" w:rsidRDefault="00605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4455" w14:textId="77777777" w:rsidR="006059D2" w:rsidRDefault="006059D2">
      <w:pPr>
        <w:spacing w:after="0"/>
      </w:pPr>
      <w:r>
        <w:separator/>
      </w:r>
    </w:p>
  </w:footnote>
  <w:footnote w:type="continuationSeparator" w:id="0">
    <w:p w14:paraId="01D653F8" w14:textId="77777777" w:rsidR="006059D2" w:rsidRDefault="006059D2">
      <w:pPr>
        <w:spacing w:after="0"/>
      </w:pPr>
      <w:r>
        <w:continuationSeparator/>
      </w:r>
    </w:p>
  </w:footnote>
  <w:footnote w:type="continuationNotice" w:id="1">
    <w:p w14:paraId="7D87DC1B" w14:textId="77777777" w:rsidR="006059D2" w:rsidRDefault="006059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C177584"/>
    <w:multiLevelType w:val="hybridMultilevel"/>
    <w:tmpl w:val="FA6A80BE"/>
    <w:lvl w:ilvl="0" w:tplc="F2E4976E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3"/>
  </w:num>
  <w:num w:numId="4" w16cid:durableId="14590308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22E4A"/>
    <w:rsid w:val="00025266"/>
    <w:rsid w:val="00025F1B"/>
    <w:rsid w:val="00041E18"/>
    <w:rsid w:val="000424E2"/>
    <w:rsid w:val="000677E5"/>
    <w:rsid w:val="00070E09"/>
    <w:rsid w:val="0009594D"/>
    <w:rsid w:val="000A005D"/>
    <w:rsid w:val="000A010C"/>
    <w:rsid w:val="000A6394"/>
    <w:rsid w:val="000B1C27"/>
    <w:rsid w:val="000B1F18"/>
    <w:rsid w:val="000B2201"/>
    <w:rsid w:val="000B7FED"/>
    <w:rsid w:val="000C038A"/>
    <w:rsid w:val="000C4EB1"/>
    <w:rsid w:val="000C6598"/>
    <w:rsid w:val="000D44B3"/>
    <w:rsid w:val="000D4897"/>
    <w:rsid w:val="001101F9"/>
    <w:rsid w:val="00113BFF"/>
    <w:rsid w:val="00117D02"/>
    <w:rsid w:val="00124FC9"/>
    <w:rsid w:val="0013433A"/>
    <w:rsid w:val="00145D43"/>
    <w:rsid w:val="0015088D"/>
    <w:rsid w:val="001539C8"/>
    <w:rsid w:val="0015646F"/>
    <w:rsid w:val="00181BFF"/>
    <w:rsid w:val="00184547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201F58"/>
    <w:rsid w:val="00202616"/>
    <w:rsid w:val="00202E53"/>
    <w:rsid w:val="00220362"/>
    <w:rsid w:val="0022420C"/>
    <w:rsid w:val="002332A3"/>
    <w:rsid w:val="0024578D"/>
    <w:rsid w:val="0026004D"/>
    <w:rsid w:val="00263949"/>
    <w:rsid w:val="002640DD"/>
    <w:rsid w:val="002714F2"/>
    <w:rsid w:val="00275D12"/>
    <w:rsid w:val="00282029"/>
    <w:rsid w:val="00283491"/>
    <w:rsid w:val="00284FEB"/>
    <w:rsid w:val="00286014"/>
    <w:rsid w:val="002860C4"/>
    <w:rsid w:val="00293393"/>
    <w:rsid w:val="002B5741"/>
    <w:rsid w:val="002B7A36"/>
    <w:rsid w:val="002E0E7E"/>
    <w:rsid w:val="002E472E"/>
    <w:rsid w:val="002E6072"/>
    <w:rsid w:val="002F0546"/>
    <w:rsid w:val="002F35F8"/>
    <w:rsid w:val="003038D6"/>
    <w:rsid w:val="00305409"/>
    <w:rsid w:val="00305A7C"/>
    <w:rsid w:val="00337A23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3F5554"/>
    <w:rsid w:val="004008D2"/>
    <w:rsid w:val="00410371"/>
    <w:rsid w:val="00413D67"/>
    <w:rsid w:val="00421D8B"/>
    <w:rsid w:val="004242F1"/>
    <w:rsid w:val="0044048A"/>
    <w:rsid w:val="00451A2D"/>
    <w:rsid w:val="00457D7B"/>
    <w:rsid w:val="00471FAF"/>
    <w:rsid w:val="00482889"/>
    <w:rsid w:val="0049552E"/>
    <w:rsid w:val="0049786A"/>
    <w:rsid w:val="004B75B7"/>
    <w:rsid w:val="004C4BFE"/>
    <w:rsid w:val="004D0377"/>
    <w:rsid w:val="005141D9"/>
    <w:rsid w:val="0051580D"/>
    <w:rsid w:val="00543A01"/>
    <w:rsid w:val="00543E5D"/>
    <w:rsid w:val="00547111"/>
    <w:rsid w:val="00550890"/>
    <w:rsid w:val="00554C1C"/>
    <w:rsid w:val="0058432B"/>
    <w:rsid w:val="00592D74"/>
    <w:rsid w:val="00596E58"/>
    <w:rsid w:val="005A2786"/>
    <w:rsid w:val="005A40B1"/>
    <w:rsid w:val="005D3D4B"/>
    <w:rsid w:val="005E2C44"/>
    <w:rsid w:val="005E732C"/>
    <w:rsid w:val="006059D2"/>
    <w:rsid w:val="00621188"/>
    <w:rsid w:val="006257ED"/>
    <w:rsid w:val="00642E4D"/>
    <w:rsid w:val="00650F8F"/>
    <w:rsid w:val="0065162F"/>
    <w:rsid w:val="00653DE4"/>
    <w:rsid w:val="006628DA"/>
    <w:rsid w:val="00663427"/>
    <w:rsid w:val="00665C47"/>
    <w:rsid w:val="006733DE"/>
    <w:rsid w:val="00694185"/>
    <w:rsid w:val="006945E7"/>
    <w:rsid w:val="00695808"/>
    <w:rsid w:val="006B46FB"/>
    <w:rsid w:val="006C0E12"/>
    <w:rsid w:val="006E21FB"/>
    <w:rsid w:val="006F46F6"/>
    <w:rsid w:val="007015C0"/>
    <w:rsid w:val="007054FC"/>
    <w:rsid w:val="00707D7F"/>
    <w:rsid w:val="00720DEC"/>
    <w:rsid w:val="007538E8"/>
    <w:rsid w:val="0076599E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2097"/>
    <w:rsid w:val="007C3182"/>
    <w:rsid w:val="007D6A07"/>
    <w:rsid w:val="007E1622"/>
    <w:rsid w:val="007E41F6"/>
    <w:rsid w:val="007F5C46"/>
    <w:rsid w:val="007F7259"/>
    <w:rsid w:val="008040A8"/>
    <w:rsid w:val="0080606F"/>
    <w:rsid w:val="00815837"/>
    <w:rsid w:val="00816BD5"/>
    <w:rsid w:val="00817CAB"/>
    <w:rsid w:val="00826995"/>
    <w:rsid w:val="008279FA"/>
    <w:rsid w:val="00836C32"/>
    <w:rsid w:val="00837ED1"/>
    <w:rsid w:val="00842698"/>
    <w:rsid w:val="0086143A"/>
    <w:rsid w:val="008626E7"/>
    <w:rsid w:val="00866F3D"/>
    <w:rsid w:val="00870059"/>
    <w:rsid w:val="00870EE7"/>
    <w:rsid w:val="008863B9"/>
    <w:rsid w:val="008A1014"/>
    <w:rsid w:val="008A45A6"/>
    <w:rsid w:val="008B0E76"/>
    <w:rsid w:val="008B5378"/>
    <w:rsid w:val="008C1F34"/>
    <w:rsid w:val="008D3CCC"/>
    <w:rsid w:val="008D58A3"/>
    <w:rsid w:val="008E2E5A"/>
    <w:rsid w:val="008F3529"/>
    <w:rsid w:val="008F3789"/>
    <w:rsid w:val="008F686C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76F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B68E4"/>
    <w:rsid w:val="009C7A5E"/>
    <w:rsid w:val="009E3297"/>
    <w:rsid w:val="009F734F"/>
    <w:rsid w:val="00A107DE"/>
    <w:rsid w:val="00A152E4"/>
    <w:rsid w:val="00A23E5C"/>
    <w:rsid w:val="00A246B6"/>
    <w:rsid w:val="00A43112"/>
    <w:rsid w:val="00A47E70"/>
    <w:rsid w:val="00A50CF0"/>
    <w:rsid w:val="00A571CF"/>
    <w:rsid w:val="00A610F4"/>
    <w:rsid w:val="00A6622A"/>
    <w:rsid w:val="00A67288"/>
    <w:rsid w:val="00A715B1"/>
    <w:rsid w:val="00A7671C"/>
    <w:rsid w:val="00AA2CBC"/>
    <w:rsid w:val="00AA4075"/>
    <w:rsid w:val="00AC5820"/>
    <w:rsid w:val="00AD1CD8"/>
    <w:rsid w:val="00AF15A9"/>
    <w:rsid w:val="00B00548"/>
    <w:rsid w:val="00B126C1"/>
    <w:rsid w:val="00B258BB"/>
    <w:rsid w:val="00B42A2F"/>
    <w:rsid w:val="00B56E10"/>
    <w:rsid w:val="00B62F59"/>
    <w:rsid w:val="00B67B97"/>
    <w:rsid w:val="00B714FA"/>
    <w:rsid w:val="00B804CF"/>
    <w:rsid w:val="00B87706"/>
    <w:rsid w:val="00B92A7A"/>
    <w:rsid w:val="00B94265"/>
    <w:rsid w:val="00B961B2"/>
    <w:rsid w:val="00B968C8"/>
    <w:rsid w:val="00BA39DB"/>
    <w:rsid w:val="00BA3EC5"/>
    <w:rsid w:val="00BA51D9"/>
    <w:rsid w:val="00BB27F4"/>
    <w:rsid w:val="00BB34BF"/>
    <w:rsid w:val="00BB5DFC"/>
    <w:rsid w:val="00BD279D"/>
    <w:rsid w:val="00BD6BB8"/>
    <w:rsid w:val="00BE3239"/>
    <w:rsid w:val="00C26F48"/>
    <w:rsid w:val="00C426C2"/>
    <w:rsid w:val="00C44779"/>
    <w:rsid w:val="00C44A3A"/>
    <w:rsid w:val="00C579C4"/>
    <w:rsid w:val="00C66BA2"/>
    <w:rsid w:val="00C67A95"/>
    <w:rsid w:val="00C712FC"/>
    <w:rsid w:val="00C7546D"/>
    <w:rsid w:val="00C81DD9"/>
    <w:rsid w:val="00C870F6"/>
    <w:rsid w:val="00C933B8"/>
    <w:rsid w:val="00C9479A"/>
    <w:rsid w:val="00C94FBF"/>
    <w:rsid w:val="00C95985"/>
    <w:rsid w:val="00CA7D0C"/>
    <w:rsid w:val="00CC5026"/>
    <w:rsid w:val="00CC68D0"/>
    <w:rsid w:val="00CC7947"/>
    <w:rsid w:val="00CE5698"/>
    <w:rsid w:val="00CF2BEA"/>
    <w:rsid w:val="00D03F9A"/>
    <w:rsid w:val="00D06D51"/>
    <w:rsid w:val="00D23668"/>
    <w:rsid w:val="00D24991"/>
    <w:rsid w:val="00D3633C"/>
    <w:rsid w:val="00D50255"/>
    <w:rsid w:val="00D572DC"/>
    <w:rsid w:val="00D6175C"/>
    <w:rsid w:val="00D65950"/>
    <w:rsid w:val="00D66520"/>
    <w:rsid w:val="00D76968"/>
    <w:rsid w:val="00D84AE9"/>
    <w:rsid w:val="00D9124E"/>
    <w:rsid w:val="00DA6B6B"/>
    <w:rsid w:val="00DC4D90"/>
    <w:rsid w:val="00DE34CF"/>
    <w:rsid w:val="00DE4316"/>
    <w:rsid w:val="00E00EAA"/>
    <w:rsid w:val="00E0731F"/>
    <w:rsid w:val="00E13F3D"/>
    <w:rsid w:val="00E15E95"/>
    <w:rsid w:val="00E26E32"/>
    <w:rsid w:val="00E33838"/>
    <w:rsid w:val="00E34898"/>
    <w:rsid w:val="00E3717C"/>
    <w:rsid w:val="00E42051"/>
    <w:rsid w:val="00E443C2"/>
    <w:rsid w:val="00E47335"/>
    <w:rsid w:val="00E84381"/>
    <w:rsid w:val="00E87C49"/>
    <w:rsid w:val="00E93601"/>
    <w:rsid w:val="00E95B6E"/>
    <w:rsid w:val="00EB09B7"/>
    <w:rsid w:val="00EB5252"/>
    <w:rsid w:val="00ED2093"/>
    <w:rsid w:val="00ED726C"/>
    <w:rsid w:val="00ED7336"/>
    <w:rsid w:val="00EE50C7"/>
    <w:rsid w:val="00EE7D7C"/>
    <w:rsid w:val="00F06768"/>
    <w:rsid w:val="00F21D7F"/>
    <w:rsid w:val="00F23CC1"/>
    <w:rsid w:val="00F25D98"/>
    <w:rsid w:val="00F300FB"/>
    <w:rsid w:val="00F303C5"/>
    <w:rsid w:val="00F41BF9"/>
    <w:rsid w:val="00F45936"/>
    <w:rsid w:val="00F47FF8"/>
    <w:rsid w:val="00F50F57"/>
    <w:rsid w:val="00F7210F"/>
    <w:rsid w:val="00F94314"/>
    <w:rsid w:val="00F963E1"/>
    <w:rsid w:val="00FA5ECE"/>
    <w:rsid w:val="00FB4EA6"/>
    <w:rsid w:val="00FB6386"/>
    <w:rsid w:val="00FD4113"/>
    <w:rsid w:val="00FE000E"/>
    <w:rsid w:val="00FE2389"/>
    <w:rsid w:val="00FE622A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2DC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14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43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3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RBI5PAMIO524-1616901215-25788</_dlc_DocId>
    <_dlc_DocIdUrl xmlns="71c5aaf6-e6ce-465b-b873-5148d2a4c105">
      <Url>https://nokia.sharepoint.com/sites/gxp/_layouts/15/DocIdRedir.aspx?ID=RBI5PAMIO524-1616901215-25788</Url>
      <Description>RBI5PAMIO524-1616901215-25788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19</cp:revision>
  <cp:lastPrinted>2411-12-31T15:59:00Z</cp:lastPrinted>
  <dcterms:created xsi:type="dcterms:W3CDTF">2025-10-13T13:20:00Z</dcterms:created>
  <dcterms:modified xsi:type="dcterms:W3CDTF">2025-11-07T03:09:00Z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ea7fcc88-ae7c-4944-92e2-f929898fb894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